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84D36B" w14:textId="0543CF87" w:rsidR="00B01C6A" w:rsidRPr="00F65EC1" w:rsidRDefault="00B01C6A" w:rsidP="00F65EC1">
      <w:pPr>
        <w:spacing w:after="0"/>
        <w:jc w:val="center"/>
        <w:rPr>
          <w:b/>
          <w:bCs/>
          <w:sz w:val="32"/>
          <w:szCs w:val="32"/>
        </w:rPr>
      </w:pPr>
      <w:r w:rsidRPr="00F65EC1">
        <w:rPr>
          <w:b/>
          <w:bCs/>
          <w:sz w:val="32"/>
          <w:szCs w:val="32"/>
        </w:rPr>
        <w:t>Ford Maverick Lariat Lux (Hybrid)</w:t>
      </w:r>
    </w:p>
    <w:p w14:paraId="03454DA3" w14:textId="27A5B926" w:rsidR="00B01C6A" w:rsidRDefault="00B01C6A" w:rsidP="00F65EC1">
      <w:pPr>
        <w:spacing w:after="0"/>
        <w:jc w:val="center"/>
        <w:rPr>
          <w:b/>
          <w:bCs/>
        </w:rPr>
      </w:pPr>
      <w:r>
        <w:t xml:space="preserve">VIN: </w:t>
      </w:r>
      <w:r w:rsidR="009713B0">
        <w:rPr>
          <w:b/>
          <w:bCs/>
        </w:rPr>
        <w:t>XXXXXXXXXXXXXXXXX</w:t>
      </w:r>
    </w:p>
    <w:p w14:paraId="5C2D7579" w14:textId="4628848B" w:rsidR="00067719" w:rsidRDefault="00067719">
      <w:r>
        <w:rPr>
          <w:b/>
          <w:bCs/>
        </w:rPr>
        <w:t>Manufacture Date:</w:t>
      </w:r>
      <w:r>
        <w:rPr>
          <w:b/>
          <w:bCs/>
        </w:rPr>
        <w:tab/>
      </w:r>
      <w:r w:rsidR="00F65EC1">
        <w:rPr>
          <w:b/>
          <w:bCs/>
        </w:rPr>
        <w:t>4/22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6B754A" w14:paraId="0176EA9C" w14:textId="77777777" w:rsidTr="007075A3">
        <w:tc>
          <w:tcPr>
            <w:tcW w:w="9350" w:type="dxa"/>
            <w:gridSpan w:val="4"/>
          </w:tcPr>
          <w:p w14:paraId="6BCBB8A1" w14:textId="45CB4793" w:rsidR="006B754A" w:rsidRPr="006B754A" w:rsidRDefault="006B754A" w:rsidP="006B754A">
            <w:pPr>
              <w:jc w:val="center"/>
              <w:rPr>
                <w:b/>
                <w:bCs/>
                <w:sz w:val="24"/>
                <w:szCs w:val="24"/>
              </w:rPr>
            </w:pPr>
            <w:r w:rsidRPr="006B754A">
              <w:rPr>
                <w:b/>
                <w:bCs/>
                <w:sz w:val="24"/>
                <w:szCs w:val="24"/>
              </w:rPr>
              <w:t>Tire and Loading Information</w:t>
            </w:r>
          </w:p>
        </w:tc>
      </w:tr>
      <w:tr w:rsidR="006B754A" w14:paraId="540D2B19" w14:textId="77777777" w:rsidTr="006B754A">
        <w:tc>
          <w:tcPr>
            <w:tcW w:w="2337" w:type="dxa"/>
          </w:tcPr>
          <w:p w14:paraId="4A13085C" w14:textId="1751E191" w:rsidR="006B754A" w:rsidRDefault="006F4429">
            <w:r>
              <w:t>Seating Capacity</w:t>
            </w:r>
          </w:p>
        </w:tc>
        <w:tc>
          <w:tcPr>
            <w:tcW w:w="2337" w:type="dxa"/>
          </w:tcPr>
          <w:p w14:paraId="57349946" w14:textId="56C2BFC8" w:rsidR="006B754A" w:rsidRDefault="006F4429">
            <w:r>
              <w:t>Total: 5</w:t>
            </w:r>
          </w:p>
        </w:tc>
        <w:tc>
          <w:tcPr>
            <w:tcW w:w="2338" w:type="dxa"/>
          </w:tcPr>
          <w:p w14:paraId="17E8EE4B" w14:textId="43D90935" w:rsidR="006B754A" w:rsidRDefault="006F4429">
            <w:r>
              <w:t>Front: 2</w:t>
            </w:r>
          </w:p>
        </w:tc>
        <w:tc>
          <w:tcPr>
            <w:tcW w:w="2338" w:type="dxa"/>
          </w:tcPr>
          <w:p w14:paraId="5E0A813F" w14:textId="6771CDA6" w:rsidR="006B754A" w:rsidRDefault="006F4429">
            <w:r>
              <w:t>Rear: 3</w:t>
            </w:r>
          </w:p>
        </w:tc>
      </w:tr>
      <w:tr w:rsidR="006B754A" w14:paraId="0F117CAF" w14:textId="77777777" w:rsidTr="006B754A">
        <w:tc>
          <w:tcPr>
            <w:tcW w:w="2337" w:type="dxa"/>
          </w:tcPr>
          <w:p w14:paraId="23858D6B" w14:textId="0C4F84A7" w:rsidR="006B754A" w:rsidRDefault="006F4429">
            <w:r>
              <w:t>Tire</w:t>
            </w:r>
          </w:p>
        </w:tc>
        <w:tc>
          <w:tcPr>
            <w:tcW w:w="2337" w:type="dxa"/>
          </w:tcPr>
          <w:p w14:paraId="558F1245" w14:textId="4DE8059B" w:rsidR="006B754A" w:rsidRDefault="006F4429">
            <w:r>
              <w:t>Size</w:t>
            </w:r>
          </w:p>
        </w:tc>
        <w:tc>
          <w:tcPr>
            <w:tcW w:w="2338" w:type="dxa"/>
          </w:tcPr>
          <w:p w14:paraId="6CBCB715" w14:textId="10E4C808" w:rsidR="006B754A" w:rsidRDefault="006F4429">
            <w:r>
              <w:t>Cold Tire Pressure</w:t>
            </w:r>
          </w:p>
        </w:tc>
        <w:tc>
          <w:tcPr>
            <w:tcW w:w="2338" w:type="dxa"/>
          </w:tcPr>
          <w:p w14:paraId="1EC88E8D" w14:textId="77777777" w:rsidR="006B754A" w:rsidRDefault="006B754A"/>
        </w:tc>
      </w:tr>
      <w:tr w:rsidR="006B754A" w14:paraId="73600144" w14:textId="77777777" w:rsidTr="006B754A">
        <w:tc>
          <w:tcPr>
            <w:tcW w:w="2337" w:type="dxa"/>
          </w:tcPr>
          <w:p w14:paraId="2CE907AA" w14:textId="6C262714" w:rsidR="006B754A" w:rsidRDefault="006F4429">
            <w:r>
              <w:t>Front</w:t>
            </w:r>
          </w:p>
        </w:tc>
        <w:tc>
          <w:tcPr>
            <w:tcW w:w="2337" w:type="dxa"/>
          </w:tcPr>
          <w:p w14:paraId="02D7C02E" w14:textId="5C2686AC" w:rsidR="006B754A" w:rsidRDefault="00DA6124">
            <w:r w:rsidRPr="00DA6124">
              <w:t>225/60R18 100H</w:t>
            </w:r>
          </w:p>
        </w:tc>
        <w:tc>
          <w:tcPr>
            <w:tcW w:w="2338" w:type="dxa"/>
          </w:tcPr>
          <w:p w14:paraId="29F459C3" w14:textId="0D0DA6E7" w:rsidR="006B754A" w:rsidRDefault="00DA6124">
            <w:r w:rsidRPr="00DA6124">
              <w:t>240 KPA, 35 PSI</w:t>
            </w:r>
          </w:p>
        </w:tc>
        <w:tc>
          <w:tcPr>
            <w:tcW w:w="2338" w:type="dxa"/>
          </w:tcPr>
          <w:p w14:paraId="1E245866" w14:textId="77777777" w:rsidR="006B754A" w:rsidRDefault="006B754A"/>
        </w:tc>
      </w:tr>
      <w:tr w:rsidR="006B754A" w14:paraId="751DA501" w14:textId="77777777" w:rsidTr="006B754A">
        <w:tc>
          <w:tcPr>
            <w:tcW w:w="2337" w:type="dxa"/>
          </w:tcPr>
          <w:p w14:paraId="451D8118" w14:textId="586A9297" w:rsidR="006B754A" w:rsidRDefault="00DA6124">
            <w:r>
              <w:t>Rear</w:t>
            </w:r>
          </w:p>
        </w:tc>
        <w:tc>
          <w:tcPr>
            <w:tcW w:w="2337" w:type="dxa"/>
          </w:tcPr>
          <w:p w14:paraId="17EE4512" w14:textId="78DDDD7F" w:rsidR="006B754A" w:rsidRDefault="00DA6124">
            <w:r w:rsidRPr="00DA6124">
              <w:t>225/60R18 100H</w:t>
            </w:r>
          </w:p>
        </w:tc>
        <w:tc>
          <w:tcPr>
            <w:tcW w:w="2338" w:type="dxa"/>
          </w:tcPr>
          <w:p w14:paraId="2ADC84BA" w14:textId="40C73F8C" w:rsidR="006B754A" w:rsidRDefault="00DA6124">
            <w:r w:rsidRPr="00DA6124">
              <w:t>240 KPA, 35 PSI</w:t>
            </w:r>
          </w:p>
        </w:tc>
        <w:tc>
          <w:tcPr>
            <w:tcW w:w="2338" w:type="dxa"/>
          </w:tcPr>
          <w:p w14:paraId="68DCAE75" w14:textId="77777777" w:rsidR="006B754A" w:rsidRDefault="006B754A"/>
        </w:tc>
      </w:tr>
      <w:tr w:rsidR="006B754A" w14:paraId="384119DE" w14:textId="77777777" w:rsidTr="006B754A">
        <w:tc>
          <w:tcPr>
            <w:tcW w:w="2337" w:type="dxa"/>
          </w:tcPr>
          <w:p w14:paraId="0D5003CA" w14:textId="6F8BFCBE" w:rsidR="006B754A" w:rsidRDefault="00DA6124">
            <w:r>
              <w:t>Spare</w:t>
            </w:r>
          </w:p>
        </w:tc>
        <w:tc>
          <w:tcPr>
            <w:tcW w:w="2337" w:type="dxa"/>
          </w:tcPr>
          <w:p w14:paraId="51AE0990" w14:textId="3408281E" w:rsidR="006B754A" w:rsidRDefault="00DA6124">
            <w:r w:rsidRPr="00DA6124">
              <w:t>215/60R17 100H</w:t>
            </w:r>
          </w:p>
        </w:tc>
        <w:tc>
          <w:tcPr>
            <w:tcW w:w="2338" w:type="dxa"/>
          </w:tcPr>
          <w:p w14:paraId="1CB1C776" w14:textId="02FEA8FF" w:rsidR="006B754A" w:rsidRDefault="00DA6124">
            <w:r w:rsidRPr="00DA6124">
              <w:t>2</w:t>
            </w:r>
            <w:r w:rsidR="00A35762">
              <w:t>7</w:t>
            </w:r>
            <w:r w:rsidRPr="00DA6124">
              <w:t>0 KPA, 3</w:t>
            </w:r>
            <w:r w:rsidR="00A35762">
              <w:t>9</w:t>
            </w:r>
            <w:r w:rsidRPr="00DA6124">
              <w:t xml:space="preserve"> PSI</w:t>
            </w:r>
          </w:p>
        </w:tc>
        <w:tc>
          <w:tcPr>
            <w:tcW w:w="2338" w:type="dxa"/>
          </w:tcPr>
          <w:p w14:paraId="6B3DADCA" w14:textId="77777777" w:rsidR="006B754A" w:rsidRDefault="006B754A"/>
        </w:tc>
      </w:tr>
    </w:tbl>
    <w:p w14:paraId="7E28110D" w14:textId="77777777" w:rsidR="00866029" w:rsidRDefault="0086602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0"/>
        <w:gridCol w:w="2240"/>
      </w:tblGrid>
      <w:tr w:rsidR="008160FD" w14:paraId="0339C10F" w14:textId="77777777" w:rsidTr="001A450E">
        <w:trPr>
          <w:trHeight w:val="284"/>
        </w:trPr>
        <w:tc>
          <w:tcPr>
            <w:tcW w:w="4480" w:type="dxa"/>
            <w:gridSpan w:val="2"/>
          </w:tcPr>
          <w:p w14:paraId="51D56969" w14:textId="68495272" w:rsidR="008160FD" w:rsidRPr="008160FD" w:rsidRDefault="008160FD" w:rsidP="008160FD">
            <w:pPr>
              <w:jc w:val="center"/>
              <w:rPr>
                <w:b/>
                <w:bCs/>
                <w:sz w:val="24"/>
                <w:szCs w:val="24"/>
              </w:rPr>
            </w:pPr>
            <w:r w:rsidRPr="008160FD">
              <w:rPr>
                <w:b/>
                <w:bCs/>
                <w:sz w:val="24"/>
                <w:szCs w:val="24"/>
              </w:rPr>
              <w:t>Engine Specifications</w:t>
            </w:r>
          </w:p>
        </w:tc>
      </w:tr>
      <w:tr w:rsidR="00A35762" w14:paraId="793C39F2" w14:textId="77777777" w:rsidTr="001A450E">
        <w:trPr>
          <w:trHeight w:val="269"/>
        </w:trPr>
        <w:tc>
          <w:tcPr>
            <w:tcW w:w="2240" w:type="dxa"/>
          </w:tcPr>
          <w:p w14:paraId="59AFFCBE" w14:textId="6B22EB2E" w:rsidR="000C34C3" w:rsidRDefault="00C008DE">
            <w:r>
              <w:t xml:space="preserve">  </w:t>
            </w:r>
            <w:r w:rsidR="000C34C3">
              <w:t>Compression Ratio</w:t>
            </w:r>
          </w:p>
        </w:tc>
        <w:tc>
          <w:tcPr>
            <w:tcW w:w="2240" w:type="dxa"/>
          </w:tcPr>
          <w:p w14:paraId="4F7FE9E1" w14:textId="59554E2F" w:rsidR="00A35762" w:rsidRPr="00A33E3E" w:rsidRDefault="00A33E3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13.0:1</w:t>
            </w:r>
          </w:p>
        </w:tc>
      </w:tr>
      <w:tr w:rsidR="00A35762" w14:paraId="3F66E57C" w14:textId="77777777" w:rsidTr="001A450E">
        <w:trPr>
          <w:trHeight w:val="254"/>
        </w:trPr>
        <w:tc>
          <w:tcPr>
            <w:tcW w:w="2240" w:type="dxa"/>
          </w:tcPr>
          <w:p w14:paraId="1687F79F" w14:textId="400DB844" w:rsidR="00A35762" w:rsidRDefault="000C34C3">
            <w:r>
              <w:t>Displacement</w:t>
            </w:r>
          </w:p>
        </w:tc>
        <w:tc>
          <w:tcPr>
            <w:tcW w:w="2240" w:type="dxa"/>
          </w:tcPr>
          <w:p w14:paraId="7933483B" w14:textId="51A9F50D" w:rsidR="00A35762" w:rsidRPr="00A33E3E" w:rsidRDefault="00A33E3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152 in</w:t>
            </w:r>
            <w:r>
              <w:rPr>
                <w:rFonts w:ascii="Calibri" w:hAnsi="Calibri" w:cs="Calibri"/>
                <w:color w:val="000000"/>
                <w:vertAlign w:val="superscript"/>
              </w:rPr>
              <w:t>3</w:t>
            </w:r>
            <w:r>
              <w:rPr>
                <w:rFonts w:ascii="Calibri" w:hAnsi="Calibri" w:cs="Calibri"/>
                <w:color w:val="000000"/>
              </w:rPr>
              <w:t xml:space="preserve"> (2,490 cm</w:t>
            </w:r>
            <w:r>
              <w:rPr>
                <w:rFonts w:ascii="Calibri" w:hAnsi="Calibri" w:cs="Calibri"/>
                <w:color w:val="000000"/>
                <w:vertAlign w:val="superscript"/>
              </w:rPr>
              <w:t>3</w:t>
            </w:r>
            <w:r>
              <w:rPr>
                <w:rFonts w:ascii="Calibri" w:hAnsi="Calibri" w:cs="Calibri"/>
                <w:color w:val="000000"/>
              </w:rPr>
              <w:t>)</w:t>
            </w:r>
          </w:p>
        </w:tc>
      </w:tr>
      <w:tr w:rsidR="00A35762" w14:paraId="3FC40ECD" w14:textId="77777777" w:rsidTr="001A450E">
        <w:trPr>
          <w:trHeight w:val="269"/>
        </w:trPr>
        <w:tc>
          <w:tcPr>
            <w:tcW w:w="2240" w:type="dxa"/>
          </w:tcPr>
          <w:p w14:paraId="697EAF2B" w14:textId="6DD9F431" w:rsidR="00A35762" w:rsidRDefault="000C34C3">
            <w:r>
              <w:t>Firing Order</w:t>
            </w:r>
          </w:p>
        </w:tc>
        <w:tc>
          <w:tcPr>
            <w:tcW w:w="2240" w:type="dxa"/>
          </w:tcPr>
          <w:p w14:paraId="3C12FEC1" w14:textId="4618D7D0" w:rsidR="00A35762" w:rsidRPr="00A33E3E" w:rsidRDefault="00A33E3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1-3-4-2</w:t>
            </w:r>
          </w:p>
        </w:tc>
      </w:tr>
      <w:tr w:rsidR="00A35762" w14:paraId="05C7FF13" w14:textId="77777777" w:rsidTr="001A450E">
        <w:trPr>
          <w:trHeight w:val="254"/>
        </w:trPr>
        <w:tc>
          <w:tcPr>
            <w:tcW w:w="2240" w:type="dxa"/>
          </w:tcPr>
          <w:p w14:paraId="5F789C66" w14:textId="702B8683" w:rsidR="00A35762" w:rsidRDefault="000C34C3">
            <w:r>
              <w:t>Ignition System</w:t>
            </w:r>
          </w:p>
        </w:tc>
        <w:tc>
          <w:tcPr>
            <w:tcW w:w="2240" w:type="dxa"/>
          </w:tcPr>
          <w:p w14:paraId="3114CB4C" w14:textId="16636B24" w:rsidR="00A35762" w:rsidRPr="00A33E3E" w:rsidRDefault="00A33E3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Coil on Plug</w:t>
            </w:r>
          </w:p>
        </w:tc>
      </w:tr>
      <w:tr w:rsidR="00A35762" w14:paraId="1A86F8F2" w14:textId="77777777" w:rsidTr="001A450E">
        <w:trPr>
          <w:trHeight w:val="269"/>
        </w:trPr>
        <w:tc>
          <w:tcPr>
            <w:tcW w:w="2240" w:type="dxa"/>
          </w:tcPr>
          <w:p w14:paraId="649134EC" w14:textId="369E351F" w:rsidR="00A35762" w:rsidRDefault="000C34C3">
            <w:r>
              <w:t>Spark Plug Gap</w:t>
            </w:r>
          </w:p>
        </w:tc>
        <w:tc>
          <w:tcPr>
            <w:tcW w:w="2240" w:type="dxa"/>
          </w:tcPr>
          <w:p w14:paraId="31A82457" w14:textId="3FD0077B" w:rsidR="00A35762" w:rsidRPr="00A30138" w:rsidRDefault="00A3013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0.049-0.053 in (1.25-1.35mm)</w:t>
            </w:r>
          </w:p>
        </w:tc>
      </w:tr>
    </w:tbl>
    <w:p w14:paraId="3F153669" w14:textId="77777777" w:rsidR="00A35762" w:rsidRDefault="00A35762"/>
    <w:tbl>
      <w:tblPr>
        <w:tblW w:w="447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</w:tblBorders>
        <w:tblLook w:val="04A0" w:firstRow="1" w:lastRow="0" w:firstColumn="1" w:lastColumn="0" w:noHBand="0" w:noVBand="1"/>
      </w:tblPr>
      <w:tblGrid>
        <w:gridCol w:w="2757"/>
        <w:gridCol w:w="1717"/>
      </w:tblGrid>
      <w:tr w:rsidR="00085B73" w:rsidRPr="00085B73" w14:paraId="01AF0BFF" w14:textId="77777777" w:rsidTr="001A450E">
        <w:trPr>
          <w:trHeight w:val="317"/>
        </w:trPr>
        <w:tc>
          <w:tcPr>
            <w:tcW w:w="4474" w:type="dxa"/>
            <w:gridSpan w:val="2"/>
            <w:shd w:val="clear" w:color="auto" w:fill="auto"/>
            <w:noWrap/>
            <w:vAlign w:val="bottom"/>
            <w:hideMark/>
          </w:tcPr>
          <w:p w14:paraId="07707E6F" w14:textId="77777777" w:rsidR="00085B73" w:rsidRPr="00085B73" w:rsidRDefault="00085B73" w:rsidP="00085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</w:pPr>
            <w:r w:rsidRPr="00085B7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Motorcraft Parts - 2.5L, Hybrid Electric Vehicle</w:t>
            </w:r>
          </w:p>
        </w:tc>
      </w:tr>
      <w:tr w:rsidR="00085B73" w:rsidRPr="00085B73" w14:paraId="7A61EAD2" w14:textId="77777777" w:rsidTr="001A450E">
        <w:trPr>
          <w:trHeight w:val="302"/>
        </w:trPr>
        <w:tc>
          <w:tcPr>
            <w:tcW w:w="2757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BD46F" w14:textId="77777777" w:rsidR="00085B73" w:rsidRPr="00085B73" w:rsidRDefault="00085B73" w:rsidP="00085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085B73">
              <w:rPr>
                <w:rFonts w:ascii="Calibri" w:eastAsia="Times New Roman" w:hAnsi="Calibri" w:cs="Calibri"/>
                <w:b/>
                <w:bCs/>
                <w:color w:val="000000"/>
              </w:rPr>
              <w:t>Component</w:t>
            </w:r>
          </w:p>
        </w:tc>
        <w:tc>
          <w:tcPr>
            <w:tcW w:w="1717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172E7" w14:textId="77777777" w:rsidR="00085B73" w:rsidRPr="00085B73" w:rsidRDefault="00085B73" w:rsidP="00085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085B73">
              <w:rPr>
                <w:rFonts w:ascii="Calibri" w:eastAsia="Times New Roman" w:hAnsi="Calibri" w:cs="Calibri"/>
                <w:b/>
                <w:bCs/>
                <w:color w:val="000000"/>
              </w:rPr>
              <w:t>Motorcraft Part Number</w:t>
            </w:r>
          </w:p>
        </w:tc>
      </w:tr>
      <w:tr w:rsidR="00085B73" w:rsidRPr="00085B73" w14:paraId="6C70FCCB" w14:textId="77777777" w:rsidTr="001A450E">
        <w:trPr>
          <w:trHeight w:val="302"/>
        </w:trPr>
        <w:tc>
          <w:tcPr>
            <w:tcW w:w="2757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A7181" w14:textId="77777777" w:rsidR="00085B73" w:rsidRPr="00085B73" w:rsidRDefault="00085B73" w:rsidP="00085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85B73">
              <w:rPr>
                <w:rFonts w:ascii="Calibri" w:eastAsia="Times New Roman" w:hAnsi="Calibri" w:cs="Calibri"/>
                <w:color w:val="000000"/>
              </w:rPr>
              <w:t>Air Filter Element</w:t>
            </w:r>
          </w:p>
        </w:tc>
        <w:tc>
          <w:tcPr>
            <w:tcW w:w="1717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1150B" w14:textId="77777777" w:rsidR="00085B73" w:rsidRPr="00085B73" w:rsidRDefault="00085B73" w:rsidP="00275B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085B73">
              <w:rPr>
                <w:rFonts w:ascii="Calibri" w:eastAsia="Times New Roman" w:hAnsi="Calibri" w:cs="Calibri"/>
                <w:color w:val="000000"/>
              </w:rPr>
              <w:t>FA-1948</w:t>
            </w:r>
          </w:p>
        </w:tc>
      </w:tr>
      <w:tr w:rsidR="00085B73" w:rsidRPr="00085B73" w14:paraId="3C0C3E1F" w14:textId="77777777" w:rsidTr="001A450E">
        <w:trPr>
          <w:trHeight w:val="302"/>
        </w:trPr>
        <w:tc>
          <w:tcPr>
            <w:tcW w:w="2757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EE19F" w14:textId="77777777" w:rsidR="00085B73" w:rsidRPr="00085B73" w:rsidRDefault="00085B73" w:rsidP="00085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85B73">
              <w:rPr>
                <w:rFonts w:ascii="Calibri" w:eastAsia="Times New Roman" w:hAnsi="Calibri" w:cs="Calibri"/>
                <w:color w:val="000000"/>
              </w:rPr>
              <w:t>Oil Filter</w:t>
            </w:r>
          </w:p>
        </w:tc>
        <w:tc>
          <w:tcPr>
            <w:tcW w:w="1717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25D8F" w14:textId="77777777" w:rsidR="00085B73" w:rsidRPr="00085B73" w:rsidRDefault="00085B73" w:rsidP="00275B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085B73">
              <w:rPr>
                <w:rFonts w:ascii="Calibri" w:eastAsia="Times New Roman" w:hAnsi="Calibri" w:cs="Calibri"/>
                <w:color w:val="000000"/>
              </w:rPr>
              <w:t>FL-910-S</w:t>
            </w:r>
          </w:p>
        </w:tc>
      </w:tr>
      <w:tr w:rsidR="00085B73" w:rsidRPr="00085B73" w14:paraId="095EEA39" w14:textId="77777777" w:rsidTr="001A450E">
        <w:trPr>
          <w:trHeight w:val="302"/>
        </w:trPr>
        <w:tc>
          <w:tcPr>
            <w:tcW w:w="2757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7F8D0" w14:textId="77777777" w:rsidR="00085B73" w:rsidRPr="00085B73" w:rsidRDefault="00085B73" w:rsidP="00085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85B73">
              <w:rPr>
                <w:rFonts w:ascii="Calibri" w:eastAsia="Times New Roman" w:hAnsi="Calibri" w:cs="Calibri"/>
                <w:color w:val="000000"/>
              </w:rPr>
              <w:t>Battery</w:t>
            </w:r>
          </w:p>
        </w:tc>
        <w:tc>
          <w:tcPr>
            <w:tcW w:w="1717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11D53" w14:textId="77777777" w:rsidR="00085B73" w:rsidRPr="00085B73" w:rsidRDefault="00085B73" w:rsidP="00275B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085B73">
              <w:rPr>
                <w:rFonts w:ascii="Calibri" w:eastAsia="Times New Roman" w:hAnsi="Calibri" w:cs="Calibri"/>
                <w:color w:val="000000"/>
              </w:rPr>
              <w:t>BXT-99RT4-A</w:t>
            </w:r>
          </w:p>
        </w:tc>
      </w:tr>
      <w:tr w:rsidR="00085B73" w:rsidRPr="00085B73" w14:paraId="55E7534F" w14:textId="77777777" w:rsidTr="001A450E">
        <w:trPr>
          <w:trHeight w:val="302"/>
        </w:trPr>
        <w:tc>
          <w:tcPr>
            <w:tcW w:w="2757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C43EF" w14:textId="77777777" w:rsidR="00085B73" w:rsidRPr="00085B73" w:rsidRDefault="00085B73" w:rsidP="00085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85B73">
              <w:rPr>
                <w:rFonts w:ascii="Calibri" w:eastAsia="Times New Roman" w:hAnsi="Calibri" w:cs="Calibri"/>
                <w:color w:val="000000"/>
              </w:rPr>
              <w:t>Spark Plug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6D648" w14:textId="77777777" w:rsidR="00085B73" w:rsidRPr="00085B73" w:rsidRDefault="00085B73" w:rsidP="00275B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085B73">
              <w:rPr>
                <w:rFonts w:ascii="Calibri" w:eastAsia="Times New Roman" w:hAnsi="Calibri" w:cs="Calibri"/>
                <w:color w:val="000000"/>
              </w:rPr>
              <w:t>SP-530</w:t>
            </w:r>
          </w:p>
        </w:tc>
      </w:tr>
      <w:tr w:rsidR="00085B73" w:rsidRPr="00085B73" w14:paraId="7B00F5D6" w14:textId="77777777" w:rsidTr="001A450E">
        <w:trPr>
          <w:trHeight w:val="302"/>
        </w:trPr>
        <w:tc>
          <w:tcPr>
            <w:tcW w:w="2757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3DEA9" w14:textId="77777777" w:rsidR="00085B73" w:rsidRPr="00085B73" w:rsidRDefault="00085B73" w:rsidP="00085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85B73">
              <w:rPr>
                <w:rFonts w:ascii="Calibri" w:eastAsia="Times New Roman" w:hAnsi="Calibri" w:cs="Calibri"/>
                <w:color w:val="000000"/>
              </w:rPr>
              <w:t>Cabin Air Filter</w:t>
            </w:r>
          </w:p>
        </w:tc>
        <w:tc>
          <w:tcPr>
            <w:tcW w:w="1717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1AE85" w14:textId="77777777" w:rsidR="00085B73" w:rsidRPr="00085B73" w:rsidRDefault="00085B73" w:rsidP="00275B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085B73">
              <w:rPr>
                <w:rFonts w:ascii="Calibri" w:eastAsia="Times New Roman" w:hAnsi="Calibri" w:cs="Calibri"/>
                <w:color w:val="000000"/>
              </w:rPr>
              <w:t>FP-89</w:t>
            </w:r>
          </w:p>
        </w:tc>
      </w:tr>
      <w:tr w:rsidR="00085B73" w:rsidRPr="00085B73" w14:paraId="70A58BD1" w14:textId="77777777" w:rsidTr="001A450E">
        <w:trPr>
          <w:trHeight w:val="317"/>
        </w:trPr>
        <w:tc>
          <w:tcPr>
            <w:tcW w:w="2757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4048E" w14:textId="77777777" w:rsidR="00085B73" w:rsidRPr="00085B73" w:rsidRDefault="00085B73" w:rsidP="00085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85B73">
              <w:rPr>
                <w:rFonts w:ascii="Calibri" w:eastAsia="Times New Roman" w:hAnsi="Calibri" w:cs="Calibri"/>
                <w:color w:val="000000"/>
              </w:rPr>
              <w:t>Windshield Wiper Blade</w:t>
            </w:r>
          </w:p>
        </w:tc>
        <w:tc>
          <w:tcPr>
            <w:tcW w:w="1717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FB87E" w14:textId="77777777" w:rsidR="00085B73" w:rsidRPr="00085B73" w:rsidRDefault="00085B73" w:rsidP="00275B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085B73">
              <w:rPr>
                <w:rFonts w:ascii="Calibri" w:eastAsia="Times New Roman" w:hAnsi="Calibri" w:cs="Calibri"/>
                <w:color w:val="000000"/>
              </w:rPr>
              <w:t>WW-2249 (driver side), WW-2054 (passenger side)</w:t>
            </w:r>
          </w:p>
        </w:tc>
      </w:tr>
    </w:tbl>
    <w:p w14:paraId="7766FAC5" w14:textId="77D3C091" w:rsidR="009748A8" w:rsidRDefault="009748A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2"/>
        <w:gridCol w:w="2232"/>
      </w:tblGrid>
      <w:tr w:rsidR="001404CA" w14:paraId="69EB83C7" w14:textId="77777777" w:rsidTr="001A450E">
        <w:trPr>
          <w:trHeight w:val="262"/>
        </w:trPr>
        <w:tc>
          <w:tcPr>
            <w:tcW w:w="2232" w:type="dxa"/>
          </w:tcPr>
          <w:p w14:paraId="0532B32E" w14:textId="5B539C44" w:rsidR="001404CA" w:rsidRDefault="001404CA">
            <w:r>
              <w:t>Fuel Type</w:t>
            </w:r>
          </w:p>
        </w:tc>
        <w:tc>
          <w:tcPr>
            <w:tcW w:w="2232" w:type="dxa"/>
          </w:tcPr>
          <w:p w14:paraId="0510A08A" w14:textId="6E89AA5D" w:rsidR="001404CA" w:rsidRDefault="001404CA">
            <w:r>
              <w:t>87 Octane or Greater</w:t>
            </w:r>
          </w:p>
        </w:tc>
      </w:tr>
      <w:tr w:rsidR="001404CA" w14:paraId="6841B986" w14:textId="77777777" w:rsidTr="001A450E">
        <w:trPr>
          <w:trHeight w:val="247"/>
        </w:trPr>
        <w:tc>
          <w:tcPr>
            <w:tcW w:w="2232" w:type="dxa"/>
          </w:tcPr>
          <w:p w14:paraId="0B2B6B99" w14:textId="3025B459" w:rsidR="001404CA" w:rsidRDefault="001404CA">
            <w:r>
              <w:t>Fuel Capacity</w:t>
            </w:r>
          </w:p>
        </w:tc>
        <w:tc>
          <w:tcPr>
            <w:tcW w:w="2232" w:type="dxa"/>
          </w:tcPr>
          <w:p w14:paraId="1BCB7B31" w14:textId="04ED34B0" w:rsidR="001404CA" w:rsidRDefault="003E2FC9">
            <w:r>
              <w:t>13.8 / 14.3</w:t>
            </w:r>
          </w:p>
        </w:tc>
      </w:tr>
      <w:tr w:rsidR="001404CA" w14:paraId="748734F5" w14:textId="77777777" w:rsidTr="001A450E">
        <w:trPr>
          <w:trHeight w:val="262"/>
        </w:trPr>
        <w:tc>
          <w:tcPr>
            <w:tcW w:w="2232" w:type="dxa"/>
          </w:tcPr>
          <w:p w14:paraId="3C7748C2" w14:textId="77777777" w:rsidR="001404CA" w:rsidRDefault="001404CA"/>
        </w:tc>
        <w:tc>
          <w:tcPr>
            <w:tcW w:w="2232" w:type="dxa"/>
          </w:tcPr>
          <w:p w14:paraId="472F16B7" w14:textId="77777777" w:rsidR="001404CA" w:rsidRDefault="001404CA"/>
        </w:tc>
      </w:tr>
      <w:tr w:rsidR="001404CA" w14:paraId="4DAE4782" w14:textId="77777777" w:rsidTr="001A450E">
        <w:trPr>
          <w:trHeight w:val="247"/>
        </w:trPr>
        <w:tc>
          <w:tcPr>
            <w:tcW w:w="2232" w:type="dxa"/>
          </w:tcPr>
          <w:p w14:paraId="020789FA" w14:textId="264A8A2F" w:rsidR="001404CA" w:rsidRDefault="003E2FC9">
            <w:r>
              <w:t>Oil Type</w:t>
            </w:r>
          </w:p>
        </w:tc>
        <w:tc>
          <w:tcPr>
            <w:tcW w:w="2232" w:type="dxa"/>
          </w:tcPr>
          <w:p w14:paraId="7644EFBE" w14:textId="77777777" w:rsidR="001404CA" w:rsidRDefault="001404CA"/>
        </w:tc>
      </w:tr>
      <w:tr w:rsidR="001404CA" w14:paraId="6EDFB248" w14:textId="77777777" w:rsidTr="001A450E">
        <w:trPr>
          <w:trHeight w:val="262"/>
        </w:trPr>
        <w:tc>
          <w:tcPr>
            <w:tcW w:w="2232" w:type="dxa"/>
          </w:tcPr>
          <w:p w14:paraId="31FA1DF8" w14:textId="439132D6" w:rsidR="001404CA" w:rsidRDefault="003E2FC9">
            <w:r>
              <w:t>Oil Capacity</w:t>
            </w:r>
          </w:p>
        </w:tc>
        <w:tc>
          <w:tcPr>
            <w:tcW w:w="2232" w:type="dxa"/>
          </w:tcPr>
          <w:p w14:paraId="635C8178" w14:textId="51BFEB6E" w:rsidR="001404CA" w:rsidRDefault="008243F0">
            <w:r w:rsidRPr="008243F0">
              <w:t>5.7 Quarts</w:t>
            </w:r>
          </w:p>
        </w:tc>
      </w:tr>
      <w:tr w:rsidR="001404CA" w14:paraId="02D6CF5E" w14:textId="77777777" w:rsidTr="001A450E">
        <w:trPr>
          <w:trHeight w:val="247"/>
        </w:trPr>
        <w:tc>
          <w:tcPr>
            <w:tcW w:w="2232" w:type="dxa"/>
          </w:tcPr>
          <w:p w14:paraId="16C75E42" w14:textId="77777777" w:rsidR="001404CA" w:rsidRDefault="001404CA"/>
        </w:tc>
        <w:tc>
          <w:tcPr>
            <w:tcW w:w="2232" w:type="dxa"/>
          </w:tcPr>
          <w:p w14:paraId="7977C53E" w14:textId="77777777" w:rsidR="001404CA" w:rsidRDefault="001404CA"/>
        </w:tc>
      </w:tr>
      <w:tr w:rsidR="001404CA" w14:paraId="4EB40F8D" w14:textId="77777777" w:rsidTr="001A450E">
        <w:trPr>
          <w:trHeight w:val="262"/>
        </w:trPr>
        <w:tc>
          <w:tcPr>
            <w:tcW w:w="2232" w:type="dxa"/>
          </w:tcPr>
          <w:p w14:paraId="05DDF5BC" w14:textId="3B6F0A34" w:rsidR="001404CA" w:rsidRDefault="003E2FC9">
            <w:r>
              <w:t>Coolant Type</w:t>
            </w:r>
          </w:p>
        </w:tc>
        <w:tc>
          <w:tcPr>
            <w:tcW w:w="2232" w:type="dxa"/>
          </w:tcPr>
          <w:p w14:paraId="2F28E3B3" w14:textId="77777777" w:rsidR="001404CA" w:rsidRDefault="001404CA"/>
        </w:tc>
      </w:tr>
      <w:tr w:rsidR="001404CA" w14:paraId="53464B43" w14:textId="77777777" w:rsidTr="001A450E">
        <w:trPr>
          <w:trHeight w:val="247"/>
        </w:trPr>
        <w:tc>
          <w:tcPr>
            <w:tcW w:w="2232" w:type="dxa"/>
          </w:tcPr>
          <w:p w14:paraId="6CC57464" w14:textId="746F483E" w:rsidR="001404CA" w:rsidRDefault="003E2FC9">
            <w:r>
              <w:t>Coolant Capacity</w:t>
            </w:r>
          </w:p>
        </w:tc>
        <w:tc>
          <w:tcPr>
            <w:tcW w:w="2232" w:type="dxa"/>
          </w:tcPr>
          <w:p w14:paraId="6E0F1284" w14:textId="0E517BA2" w:rsidR="001404CA" w:rsidRDefault="008243F0">
            <w:r w:rsidRPr="008243F0">
              <w:t>11.6 quarts (gas engine)/4.7 quarts (electric)</w:t>
            </w:r>
          </w:p>
        </w:tc>
      </w:tr>
    </w:tbl>
    <w:p w14:paraId="3015ACC7" w14:textId="0B36973E" w:rsidR="006F63B3" w:rsidRDefault="006F63B3"/>
    <w:p w14:paraId="647724F2" w14:textId="1825F67E" w:rsidR="007F43FD" w:rsidRDefault="007F43FD">
      <w:r>
        <w:t>Vehicle Code Name:  P758</w:t>
      </w:r>
    </w:p>
    <w:p w14:paraId="2E69D548" w14:textId="18535BE5" w:rsidR="007F43FD" w:rsidRDefault="007F43FD">
      <w:r>
        <w:t>Vehicle Part Name</w:t>
      </w:r>
      <w:r w:rsidR="002C221B">
        <w:t>:</w:t>
      </w:r>
      <w:r>
        <w:t xml:space="preserve"> </w:t>
      </w:r>
      <w:r w:rsidRPr="00DC75B3">
        <w:rPr>
          <w:color w:val="BFBFBF" w:themeColor="background1" w:themeShade="BF"/>
        </w:rPr>
        <w:t>V</w:t>
      </w:r>
      <w:r>
        <w:t>NZ6Z-XXX</w:t>
      </w:r>
      <w:r w:rsidR="002C221B">
        <w:t>XXXXX-X</w:t>
      </w:r>
    </w:p>
    <w:p w14:paraId="5EB30220" w14:textId="50EA51AC" w:rsidR="00771B0F" w:rsidRDefault="00771B0F">
      <w:r>
        <w:t>Brakeover Angle</w:t>
      </w:r>
      <w:r w:rsidR="00736907">
        <w:t xml:space="preserve"> . 1</w:t>
      </w:r>
      <w:r w:rsidR="00B87698">
        <w:t>6</w:t>
      </w:r>
      <w:r w:rsidR="00736907">
        <w:t>.6 Degrees</w:t>
      </w:r>
    </w:p>
    <w:p w14:paraId="2AD35027" w14:textId="65F3A48E" w:rsidR="00403E4C" w:rsidRDefault="00403E4C" w:rsidP="00403E4C">
      <w:pPr>
        <w:shd w:val="clear" w:color="auto" w:fill="FFFFFF"/>
        <w:spacing w:before="100" w:beforeAutospacing="1" w:after="100" w:afterAutospacing="1" w:line="240" w:lineRule="auto"/>
        <w:rPr>
          <w:rFonts w:ascii="Roboto" w:hAnsi="Roboto"/>
          <w:color w:val="202124"/>
          <w:sz w:val="48"/>
          <w:szCs w:val="48"/>
          <w:shd w:val="clear" w:color="auto" w:fill="FFFFFF"/>
        </w:rPr>
      </w:pPr>
      <w:r>
        <w:rPr>
          <w:rFonts w:ascii="Open Sans" w:eastAsia="Times New Roman" w:hAnsi="Open Sans" w:cs="Open Sans"/>
          <w:color w:val="333333"/>
          <w:sz w:val="23"/>
          <w:szCs w:val="23"/>
        </w:rPr>
        <w:t xml:space="preserve">Paint Code: </w:t>
      </w:r>
      <w:r w:rsidRPr="00C730E2">
        <w:rPr>
          <w:rFonts w:ascii="Roboto" w:hAnsi="Roboto"/>
          <w:color w:val="202124"/>
          <w:sz w:val="24"/>
          <w:szCs w:val="24"/>
          <w:shd w:val="clear" w:color="auto" w:fill="FFFFFF"/>
        </w:rPr>
        <w:t>2FU/A4D</w:t>
      </w:r>
      <w:r w:rsidR="00C730E2" w:rsidRPr="00C730E2">
        <w:rPr>
          <w:rFonts w:ascii="Roboto" w:hAnsi="Roboto"/>
          <w:color w:val="202124"/>
          <w:sz w:val="24"/>
          <w:szCs w:val="24"/>
          <w:shd w:val="clear" w:color="auto" w:fill="FFFFFF"/>
        </w:rPr>
        <w:t xml:space="preserve"> (White)</w:t>
      </w:r>
    </w:p>
    <w:p w14:paraId="20FDEC7E" w14:textId="1BBCB75B" w:rsidR="00403E4C" w:rsidRPr="00403E4C" w:rsidRDefault="00403E4C" w:rsidP="00403E4C">
      <w:r w:rsidRPr="00403E4C">
        <w:t>WHEELS</w:t>
      </w:r>
      <w:r w:rsidRPr="00403E4C">
        <w:br/>
      </w:r>
      <w:r w:rsidRPr="00403E4C">
        <w:br/>
        <w:t>The 2022 Maverick's factory wheels specs are:</w:t>
      </w:r>
      <w:r w:rsidRPr="00403E4C">
        <w:br/>
      </w:r>
      <w:r w:rsidRPr="00403E4C">
        <w:br/>
        <w:t xml:space="preserve">Size: 17x7" or </w:t>
      </w:r>
      <w:r w:rsidRPr="00403E4C">
        <w:rPr>
          <w:highlight w:val="yellow"/>
        </w:rPr>
        <w:t>18x7"</w:t>
      </w:r>
      <w:r w:rsidRPr="00403E4C">
        <w:br/>
        <w:t>Width: 7" width</w:t>
      </w:r>
      <w:r w:rsidRPr="00403E4C">
        <w:br/>
        <w:t>Offset: +37.5 mm</w:t>
      </w:r>
      <w:r w:rsidRPr="00403E4C">
        <w:br/>
        <w:t>Bolt Pattern: 5x108</w:t>
      </w:r>
      <w:r w:rsidRPr="00403E4C">
        <w:br/>
        <w:t>Center Bore: 63.4</w:t>
      </w:r>
      <w:r w:rsidRPr="00403E4C">
        <w:br/>
        <w:t>Thread Size: M14 x 1.5 lug nuts</w:t>
      </w:r>
      <w:r w:rsidRPr="00403E4C">
        <w:br/>
        <w:t>Note: these are the same specs as the Bronco Sport wheels</w:t>
      </w:r>
      <w:r w:rsidRPr="00403E4C">
        <w:br/>
      </w:r>
      <w:r w:rsidRPr="00403E4C">
        <w:br/>
        <w:t>Standard Wheels:</w:t>
      </w:r>
      <w:r w:rsidRPr="00403E4C">
        <w:br/>
        <w:t>XL: 17" Steel Wheel Painted Sparkle Silver (27.2 Lbs - </w:t>
      </w:r>
      <w:hyperlink r:id="rId5" w:history="1">
        <w:r w:rsidRPr="00403E4C">
          <w:rPr>
            <w:rStyle w:val="Hyperlink"/>
          </w:rPr>
          <w:t>source</w:t>
        </w:r>
      </w:hyperlink>
      <w:r w:rsidRPr="00403E4C">
        <w:t>)</w:t>
      </w:r>
      <w:r w:rsidR="00CA16BE">
        <w:t xml:space="preserve">  17” Continental </w:t>
      </w:r>
      <w:r w:rsidR="00672E83">
        <w:t xml:space="preserve">tires </w:t>
      </w:r>
      <w:r w:rsidR="00CA16BE">
        <w:t>= 24lbs</w:t>
      </w:r>
    </w:p>
    <w:p w14:paraId="486662C8" w14:textId="77777777" w:rsidR="00403E4C" w:rsidRPr="00403E4C" w:rsidRDefault="00403E4C" w:rsidP="00403E4C">
      <w:r w:rsidRPr="00403E4C">
        <w:t>XLT: 17" Painted Aluminum Wheel</w:t>
      </w:r>
    </w:p>
    <w:p w14:paraId="1AE877AA" w14:textId="77777777" w:rsidR="00403E4C" w:rsidRPr="00403E4C" w:rsidRDefault="00403E4C" w:rsidP="00403E4C">
      <w:r w:rsidRPr="00403E4C">
        <w:rPr>
          <w:highlight w:val="yellow"/>
        </w:rPr>
        <w:t>Lariat: 18" Bright Aluminum Wheel</w:t>
      </w:r>
    </w:p>
    <w:p w14:paraId="2B28214D" w14:textId="31D2DBA7" w:rsidR="00403E4C" w:rsidRPr="00403E4C" w:rsidRDefault="00403E4C" w:rsidP="00403E4C">
      <w:r w:rsidRPr="00403E4C">
        <w:t>Optional Wheels:</w:t>
      </w:r>
      <w:r w:rsidRPr="00403E4C">
        <w:br/>
        <w:t>17" Painted Aluminum Wheel [XL &amp; XLT]</w:t>
      </w:r>
    </w:p>
    <w:p w14:paraId="3D92404B" w14:textId="77777777" w:rsidR="00403E4C" w:rsidRPr="00403E4C" w:rsidRDefault="00403E4C" w:rsidP="00403E4C">
      <w:r w:rsidRPr="00403E4C">
        <w:t>17" Unique Aluminum Wheel [FX4 Off Road Package for XLT &amp; Lariat]</w:t>
      </w:r>
    </w:p>
    <w:p w14:paraId="2EB9555D" w14:textId="77777777" w:rsidR="00403E4C" w:rsidRPr="00403E4C" w:rsidRDefault="00403E4C" w:rsidP="00403E4C">
      <w:r w:rsidRPr="00403E4C">
        <w:t>18" Black Painted Wheel [Lariat]</w:t>
      </w:r>
    </w:p>
    <w:p w14:paraId="4FE0AE7D" w14:textId="42660DAE" w:rsidR="00001A6E" w:rsidRPr="00403E4C" w:rsidRDefault="00403E4C" w:rsidP="00403E4C">
      <w:r w:rsidRPr="00403E4C">
        <w:br/>
        <w:t>TIRES</w:t>
      </w:r>
      <w:r w:rsidRPr="00403E4C">
        <w:br/>
      </w:r>
      <w:r w:rsidRPr="00403E4C">
        <w:br/>
        <w:t>The 2022 Maverick's tire brands and sizes are:</w:t>
      </w:r>
      <w:r w:rsidRPr="00403E4C">
        <w:br/>
      </w:r>
      <w:r w:rsidRPr="00403E4C">
        <w:br/>
        <w:t>Continental Procontact TX - [Standard on XL &amp; XLT]</w:t>
      </w:r>
      <w:r w:rsidRPr="00403E4C">
        <w:br/>
        <w:t>225/65R17 A/S [standard]</w:t>
      </w:r>
      <w:r w:rsidRPr="00403E4C">
        <w:br/>
        <w:t>225/65/R17 A/T or 235/65R17 A/T [optional]</w:t>
      </w:r>
      <w:r w:rsidRPr="00403E4C">
        <w:br/>
      </w:r>
      <w:r w:rsidRPr="00403E4C">
        <w:br/>
      </w:r>
      <w:r w:rsidRPr="00403E4C">
        <w:rPr>
          <w:highlight w:val="yellow"/>
        </w:rPr>
        <w:t>Michelin Primacy All Season A/S - [Standard on Lariat]</w:t>
      </w:r>
      <w:r w:rsidRPr="00403E4C">
        <w:rPr>
          <w:highlight w:val="yellow"/>
        </w:rPr>
        <w:br/>
        <w:t>225/60R18 A/S [Optional on FX4 Off Road Package]</w:t>
      </w:r>
    </w:p>
    <w:sectPr w:rsidR="00001A6E" w:rsidRPr="00403E4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D3E0C"/>
    <w:multiLevelType w:val="multilevel"/>
    <w:tmpl w:val="387AF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F5264B"/>
    <w:multiLevelType w:val="multilevel"/>
    <w:tmpl w:val="A7DC1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8712D3F"/>
    <w:multiLevelType w:val="multilevel"/>
    <w:tmpl w:val="13D2A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40628029">
    <w:abstractNumId w:val="0"/>
  </w:num>
  <w:num w:numId="2" w16cid:durableId="2096898035">
    <w:abstractNumId w:val="2"/>
  </w:num>
  <w:num w:numId="3" w16cid:durableId="18674487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029"/>
    <w:rsid w:val="00001A6E"/>
    <w:rsid w:val="00067719"/>
    <w:rsid w:val="00085B73"/>
    <w:rsid w:val="000C34C3"/>
    <w:rsid w:val="001404CA"/>
    <w:rsid w:val="001A450E"/>
    <w:rsid w:val="001E69D3"/>
    <w:rsid w:val="00275B3A"/>
    <w:rsid w:val="002C221B"/>
    <w:rsid w:val="003E2FC9"/>
    <w:rsid w:val="00403E4C"/>
    <w:rsid w:val="00672E83"/>
    <w:rsid w:val="006B754A"/>
    <w:rsid w:val="006F4429"/>
    <w:rsid w:val="006F63B3"/>
    <w:rsid w:val="00736907"/>
    <w:rsid w:val="00771B0F"/>
    <w:rsid w:val="007F43FD"/>
    <w:rsid w:val="008160FD"/>
    <w:rsid w:val="008243F0"/>
    <w:rsid w:val="00866029"/>
    <w:rsid w:val="008C728D"/>
    <w:rsid w:val="0095232C"/>
    <w:rsid w:val="009713B0"/>
    <w:rsid w:val="009748A8"/>
    <w:rsid w:val="009C7821"/>
    <w:rsid w:val="009F0B0D"/>
    <w:rsid w:val="00A30138"/>
    <w:rsid w:val="00A33E3E"/>
    <w:rsid w:val="00A35762"/>
    <w:rsid w:val="00B01C6A"/>
    <w:rsid w:val="00B87698"/>
    <w:rsid w:val="00C008DE"/>
    <w:rsid w:val="00C730E2"/>
    <w:rsid w:val="00CA16BE"/>
    <w:rsid w:val="00DA6124"/>
    <w:rsid w:val="00DC75B3"/>
    <w:rsid w:val="00F65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54FCE1"/>
  <w15:chartTrackingRefBased/>
  <w15:docId w15:val="{F3D30545-5EFB-43C2-A8D5-9248CE8FF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B75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7369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03E4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A16BE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01A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36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8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0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4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1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mavericktruckclub.com/forum/threads/weight-of-maverick-stock-steelies-wheels-27-2-lbs-pounds.5007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303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Muder, Chris V.</dc:creator>
  <cp:keywords/>
  <dc:description/>
  <cp:lastModifiedBy>Muder, Chris V.</cp:lastModifiedBy>
  <cp:revision>3</cp:revision>
  <dcterms:created xsi:type="dcterms:W3CDTF">2024-02-05T23:24:00Z</dcterms:created>
  <dcterms:modified xsi:type="dcterms:W3CDTF">2024-02-05T23:25:00Z</dcterms:modified>
</cp:coreProperties>
</file>