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C893A" w14:textId="349CFC06" w:rsidR="00A16ACE" w:rsidRDefault="00A16ACE">
      <w:r>
        <w:rPr>
          <w:noProof/>
        </w:rPr>
        <w:drawing>
          <wp:inline distT="0" distB="0" distL="0" distR="0" wp14:anchorId="1FC1D59C" wp14:editId="2940174F">
            <wp:extent cx="8964377" cy="6762115"/>
            <wp:effectExtent l="0" t="0" r="8255" b="635"/>
            <wp:docPr id="1" name="Picture 1" descr="A couple of yellow cars parked in a gara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uple of yellow cars parked in a gara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9727" cy="678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6ACE" w:rsidSect="00A16AC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ACE"/>
    <w:rsid w:val="00972769"/>
    <w:rsid w:val="00A1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78C49"/>
  <w15:chartTrackingRefBased/>
  <w15:docId w15:val="{3CE8262B-4D8D-4F02-B440-53251D9A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cid:image001.jpg@01D9354E.B59E9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B2C7634164ED45A83BE0FE0A805983" ma:contentTypeVersion="9" ma:contentTypeDescription="Create a new document." ma:contentTypeScope="" ma:versionID="ca23fb484a9ecf553aab10041dd97b68">
  <xsd:schema xmlns:xsd="http://www.w3.org/2001/XMLSchema" xmlns:xs="http://www.w3.org/2001/XMLSchema" xmlns:p="http://schemas.microsoft.com/office/2006/metadata/properties" xmlns:ns3="94042022-6920-4a5e-90d0-0936f5e7e84c" targetNamespace="http://schemas.microsoft.com/office/2006/metadata/properties" ma:root="true" ma:fieldsID="2b030de3dad051c7cbe3ec63bc9524a0" ns3:_="">
    <xsd:import namespace="94042022-6920-4a5e-90d0-0936f5e7e8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42022-6920-4a5e-90d0-0936f5e7e8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EC9F2C-DC7B-4851-9DE8-63ED41182E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614BF7-6329-49A6-A944-0F6E192F0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042022-6920-4a5e-90d0-0936f5e7e8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6862B4-4381-4CE3-9ADA-E020CD1D77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5BE7B3-EEF3-4171-8F00-3A7D9F56E570}">
  <ds:schemaRefs>
    <ds:schemaRef ds:uri="http://purl.org/dc/terms/"/>
    <ds:schemaRef ds:uri="http://schemas.microsoft.com/office/2006/documentManagement/types"/>
    <ds:schemaRef ds:uri="94042022-6920-4a5e-90d0-0936f5e7e84c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USCENTCOM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Sarver, John R CIV CENTCOM CCJ5 (USA)</dc:creator>
  <cp:keywords/>
  <dc:description/>
  <cp:lastModifiedBy>Sarver, John R CIV CENTCOM CCJ5 (USA)</cp:lastModifiedBy>
  <cp:revision>1</cp:revision>
  <cp:lastPrinted>2023-02-01T13:02:00Z</cp:lastPrinted>
  <dcterms:created xsi:type="dcterms:W3CDTF">2023-02-01T13:01:00Z</dcterms:created>
  <dcterms:modified xsi:type="dcterms:W3CDTF">2023-02-01T13:09:00Z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0x010100DFB2C7634164ED45A83BE0FE0A805983</vt:lpwstr>
  </property>
</Properties>
</file>