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42336" w14:textId="4D48B938" w:rsidR="00212866" w:rsidRDefault="00662B47">
      <w:r>
        <w:rPr>
          <w:noProof/>
        </w:rPr>
        <w:drawing>
          <wp:inline distT="0" distB="0" distL="0" distR="0" wp14:anchorId="79F66A1D" wp14:editId="354A35EE">
            <wp:extent cx="5943600" cy="4458815"/>
            <wp:effectExtent l="0" t="0" r="0" b="0"/>
            <wp:docPr id="1" name="Picture 1" descr="A red light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ight in a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2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B47"/>
    <w:rsid w:val="00212866"/>
    <w:rsid w:val="0044541F"/>
    <w:rsid w:val="00662B47"/>
    <w:rsid w:val="00DD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5CDC2"/>
  <w15:chartTrackingRefBased/>
  <w15:docId w15:val="{6F662977-EE47-43F6-8A42-E3C2367E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B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B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B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B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B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B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B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B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B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B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B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B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B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B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B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B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B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B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B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B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B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B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B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B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B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B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B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B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B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Lamarr Banks</dc:creator>
  <cp:keywords/>
  <dc:description/>
  <cp:lastModifiedBy>Lamarr Banks</cp:lastModifiedBy>
  <cp:revision>1</cp:revision>
  <dcterms:created xsi:type="dcterms:W3CDTF">2024-04-07T16:43:00Z</dcterms:created>
  <dcterms:modified xsi:type="dcterms:W3CDTF">2024-04-07T16:46:00Z</dcterms:modified>
</cp:coreProperties>
</file>