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4E7FA" w14:textId="4ACA5FE2" w:rsidR="007D6C93" w:rsidRPr="00332389" w:rsidRDefault="00332389" w:rsidP="00332389">
      <w:pPr>
        <w:jc w:val="center"/>
        <w:rPr>
          <w:sz w:val="28"/>
          <w:szCs w:val="28"/>
        </w:rPr>
      </w:pPr>
      <w:proofErr w:type="spellStart"/>
      <w:r w:rsidRPr="00332389">
        <w:rPr>
          <w:sz w:val="28"/>
          <w:szCs w:val="28"/>
        </w:rPr>
        <w:t>AbnRgr</w:t>
      </w:r>
      <w:r>
        <w:rPr>
          <w:sz w:val="28"/>
          <w:szCs w:val="28"/>
        </w:rPr>
        <w:t>’s</w:t>
      </w:r>
      <w:proofErr w:type="spellEnd"/>
      <w:r w:rsidRPr="00332389">
        <w:rPr>
          <w:sz w:val="28"/>
          <w:szCs w:val="28"/>
        </w:rPr>
        <w:t xml:space="preserve"> ’23 Ford Maverick Build – Source List</w:t>
      </w:r>
    </w:p>
    <w:p w14:paraId="66D16113" w14:textId="77777777" w:rsidR="00332389" w:rsidRPr="00CF4A0B" w:rsidRDefault="00332389">
      <w:pPr>
        <w:rPr>
          <w:sz w:val="20"/>
          <w:szCs w:val="20"/>
        </w:rPr>
      </w:pPr>
    </w:p>
    <w:tbl>
      <w:tblPr>
        <w:tblStyle w:val="TableGrid"/>
        <w:tblW w:w="6745" w:type="dxa"/>
        <w:jc w:val="center"/>
        <w:tblLayout w:type="fixed"/>
        <w:tblLook w:val="04A0" w:firstRow="1" w:lastRow="0" w:firstColumn="1" w:lastColumn="0" w:noHBand="0" w:noVBand="1"/>
      </w:tblPr>
      <w:tblGrid>
        <w:gridCol w:w="1075"/>
        <w:gridCol w:w="1080"/>
        <w:gridCol w:w="810"/>
        <w:gridCol w:w="1080"/>
        <w:gridCol w:w="810"/>
        <w:gridCol w:w="810"/>
        <w:gridCol w:w="1080"/>
      </w:tblGrid>
      <w:tr w:rsidR="00B74621" w:rsidRPr="004B46F9" w14:paraId="1DB64EA1" w14:textId="5EFEA250" w:rsidTr="00B74621">
        <w:trPr>
          <w:trHeight w:val="90"/>
          <w:jc w:val="center"/>
        </w:trPr>
        <w:tc>
          <w:tcPr>
            <w:tcW w:w="1075" w:type="dxa"/>
            <w:vAlign w:val="center"/>
          </w:tcPr>
          <w:p w14:paraId="478F7158" w14:textId="663E3DB3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Item</w:t>
            </w:r>
          </w:p>
        </w:tc>
        <w:tc>
          <w:tcPr>
            <w:tcW w:w="1080" w:type="dxa"/>
            <w:vAlign w:val="center"/>
          </w:tcPr>
          <w:p w14:paraId="434014B5" w14:textId="05948B8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Amazon</w:t>
            </w:r>
          </w:p>
        </w:tc>
        <w:tc>
          <w:tcPr>
            <w:tcW w:w="810" w:type="dxa"/>
            <w:vAlign w:val="center"/>
          </w:tcPr>
          <w:p w14:paraId="7D8E684C" w14:textId="4C3D066E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eBay</w:t>
            </w:r>
          </w:p>
        </w:tc>
        <w:tc>
          <w:tcPr>
            <w:tcW w:w="1080" w:type="dxa"/>
            <w:vAlign w:val="center"/>
          </w:tcPr>
          <w:p w14:paraId="3B2DE839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Harbor</w:t>
            </w:r>
          </w:p>
          <w:p w14:paraId="0B010740" w14:textId="38051F3B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Freight</w:t>
            </w:r>
          </w:p>
        </w:tc>
        <w:tc>
          <w:tcPr>
            <w:tcW w:w="810" w:type="dxa"/>
            <w:vAlign w:val="center"/>
          </w:tcPr>
          <w:p w14:paraId="290CF348" w14:textId="07475CD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Other</w:t>
            </w:r>
          </w:p>
        </w:tc>
        <w:tc>
          <w:tcPr>
            <w:tcW w:w="810" w:type="dxa"/>
            <w:vAlign w:val="center"/>
          </w:tcPr>
          <w:p w14:paraId="3368F2E0" w14:textId="6128583A" w:rsidR="00B74621" w:rsidRPr="004B46F9" w:rsidRDefault="00B74621" w:rsidP="00C56567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Price</w:t>
            </w:r>
          </w:p>
        </w:tc>
        <w:tc>
          <w:tcPr>
            <w:tcW w:w="1080" w:type="dxa"/>
            <w:vAlign w:val="center"/>
          </w:tcPr>
          <w:p w14:paraId="69A5B65E" w14:textId="6AD93926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Source</w:t>
            </w:r>
          </w:p>
        </w:tc>
      </w:tr>
      <w:tr w:rsidR="00B74621" w:rsidRPr="004B46F9" w14:paraId="11F01E9D" w14:textId="15523627" w:rsidTr="00B74621">
        <w:trPr>
          <w:jc w:val="center"/>
        </w:trPr>
        <w:tc>
          <w:tcPr>
            <w:tcW w:w="1075" w:type="dxa"/>
            <w:vAlign w:val="center"/>
          </w:tcPr>
          <w:p w14:paraId="0F2F66D9" w14:textId="6E18D1D7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Rzulytye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Tattered Flag Decal</w:t>
            </w:r>
          </w:p>
        </w:tc>
        <w:tc>
          <w:tcPr>
            <w:tcW w:w="1080" w:type="dxa"/>
            <w:vAlign w:val="center"/>
          </w:tcPr>
          <w:p w14:paraId="70D514D3" w14:textId="0D1856D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6354253C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5FBCE7BD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C9E4989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5FC0F21" w14:textId="44964B43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$15.99</w:t>
            </w:r>
          </w:p>
        </w:tc>
        <w:tc>
          <w:tcPr>
            <w:tcW w:w="1080" w:type="dxa"/>
            <w:vAlign w:val="center"/>
          </w:tcPr>
          <w:p w14:paraId="0DF42F44" w14:textId="13094303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0DBFFC14" w14:textId="6BC606E9" w:rsidTr="00B74621">
        <w:trPr>
          <w:jc w:val="center"/>
        </w:trPr>
        <w:tc>
          <w:tcPr>
            <w:tcW w:w="1075" w:type="dxa"/>
            <w:vAlign w:val="center"/>
          </w:tcPr>
          <w:p w14:paraId="43D32695" w14:textId="2EBD2720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FXC Four Gang Switch Panel</w:t>
            </w:r>
          </w:p>
        </w:tc>
        <w:tc>
          <w:tcPr>
            <w:tcW w:w="1080" w:type="dxa"/>
            <w:vAlign w:val="center"/>
          </w:tcPr>
          <w:p w14:paraId="6DB3D432" w14:textId="1A978243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68157EBD" w14:textId="5367DDB9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10C6F7AF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210EBCD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A9E4BE0" w14:textId="43C4D6FA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$29.99</w:t>
            </w:r>
          </w:p>
        </w:tc>
        <w:tc>
          <w:tcPr>
            <w:tcW w:w="1080" w:type="dxa"/>
            <w:vAlign w:val="center"/>
          </w:tcPr>
          <w:p w14:paraId="2704163A" w14:textId="436D5CFE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19B7F18E" w14:textId="62D57307" w:rsidTr="00B74621">
        <w:trPr>
          <w:jc w:val="center"/>
        </w:trPr>
        <w:tc>
          <w:tcPr>
            <w:tcW w:w="1075" w:type="dxa"/>
            <w:vAlign w:val="center"/>
          </w:tcPr>
          <w:p w14:paraId="1C308AD3" w14:textId="2263EA1B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BE FT Dash Cam Hardware Kit</w:t>
            </w:r>
          </w:p>
        </w:tc>
        <w:tc>
          <w:tcPr>
            <w:tcW w:w="1080" w:type="dxa"/>
            <w:vAlign w:val="center"/>
          </w:tcPr>
          <w:p w14:paraId="0C60D435" w14:textId="4FEC219E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2FC7BB8F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19780673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7E195884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4F917164" w14:textId="5FFEAB6B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$16.99</w:t>
            </w:r>
          </w:p>
        </w:tc>
        <w:tc>
          <w:tcPr>
            <w:tcW w:w="1080" w:type="dxa"/>
            <w:vAlign w:val="center"/>
          </w:tcPr>
          <w:p w14:paraId="31AACA15" w14:textId="1665ECE0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4E420F82" w14:textId="001748BF" w:rsidTr="00B74621">
        <w:trPr>
          <w:jc w:val="center"/>
        </w:trPr>
        <w:tc>
          <w:tcPr>
            <w:tcW w:w="1075" w:type="dxa"/>
            <w:vAlign w:val="center"/>
          </w:tcPr>
          <w:p w14:paraId="604B912A" w14:textId="584CDD94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Easy2hD Store Mud Flaps</w:t>
            </w:r>
          </w:p>
        </w:tc>
        <w:tc>
          <w:tcPr>
            <w:tcW w:w="1080" w:type="dxa"/>
            <w:vAlign w:val="center"/>
          </w:tcPr>
          <w:p w14:paraId="6567DEA0" w14:textId="2AD633B9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0A2C5F04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7C60152E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08732F0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695DCBC" w14:textId="46E0C65C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$48.99</w:t>
            </w:r>
          </w:p>
        </w:tc>
        <w:tc>
          <w:tcPr>
            <w:tcW w:w="1080" w:type="dxa"/>
            <w:vAlign w:val="center"/>
          </w:tcPr>
          <w:p w14:paraId="184E74F2" w14:textId="4AD0F6EC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24DC7F56" w14:textId="14E92C2E" w:rsidTr="00B74621">
        <w:trPr>
          <w:jc w:val="center"/>
        </w:trPr>
        <w:tc>
          <w:tcPr>
            <w:tcW w:w="1075" w:type="dxa"/>
            <w:vAlign w:val="center"/>
          </w:tcPr>
          <w:p w14:paraId="1936342E" w14:textId="57555D7F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AfterShock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Tattered Ranger Flag </w:t>
            </w:r>
          </w:p>
        </w:tc>
        <w:tc>
          <w:tcPr>
            <w:tcW w:w="1080" w:type="dxa"/>
            <w:vAlign w:val="center"/>
          </w:tcPr>
          <w:p w14:paraId="61C762D4" w14:textId="4D570F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9C4FDF0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23CF1AD0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72A3AFEE" w14:textId="2CFC78D5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76B7C378" w14:textId="41D38EC1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$29.99</w:t>
            </w:r>
          </w:p>
        </w:tc>
        <w:tc>
          <w:tcPr>
            <w:tcW w:w="1080" w:type="dxa"/>
            <w:vAlign w:val="center"/>
          </w:tcPr>
          <w:p w14:paraId="50508DB0" w14:textId="0936B7C4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5676E9E4" w14:textId="40F8BAFB" w:rsidTr="00B74621">
        <w:trPr>
          <w:jc w:val="center"/>
        </w:trPr>
        <w:tc>
          <w:tcPr>
            <w:tcW w:w="1075" w:type="dxa"/>
            <w:vAlign w:val="center"/>
          </w:tcPr>
          <w:p w14:paraId="19BABF41" w14:textId="61D79408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Mabett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Truck Bed Mat, Sill Protectors, Floor Mats</w:t>
            </w:r>
          </w:p>
        </w:tc>
        <w:tc>
          <w:tcPr>
            <w:tcW w:w="1080" w:type="dxa"/>
            <w:vAlign w:val="center"/>
          </w:tcPr>
          <w:p w14:paraId="7EC03C0A" w14:textId="24056858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6894FEE5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495EB043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C410173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A2C7450" w14:textId="139DECF5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$196.00</w:t>
            </w:r>
          </w:p>
        </w:tc>
        <w:tc>
          <w:tcPr>
            <w:tcW w:w="1080" w:type="dxa"/>
            <w:vAlign w:val="center"/>
          </w:tcPr>
          <w:p w14:paraId="212A0428" w14:textId="1FBD27A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35AC9B39" w14:textId="63EE2541" w:rsidTr="00B74621">
        <w:trPr>
          <w:jc w:val="center"/>
        </w:trPr>
        <w:tc>
          <w:tcPr>
            <w:tcW w:w="1075" w:type="dxa"/>
            <w:vAlign w:val="center"/>
          </w:tcPr>
          <w:p w14:paraId="7CC9B50A" w14:textId="02FF3FDE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Super Repairman Store Tailgate Letters</w:t>
            </w:r>
          </w:p>
        </w:tc>
        <w:tc>
          <w:tcPr>
            <w:tcW w:w="1080" w:type="dxa"/>
            <w:vAlign w:val="center"/>
          </w:tcPr>
          <w:p w14:paraId="4C3E1A36" w14:textId="15FE8D6C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1DFC6493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2AF500DA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8DFBE99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EE5EC71" w14:textId="49734CF7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$22.32</w:t>
            </w:r>
          </w:p>
        </w:tc>
        <w:tc>
          <w:tcPr>
            <w:tcW w:w="1080" w:type="dxa"/>
            <w:vAlign w:val="center"/>
          </w:tcPr>
          <w:p w14:paraId="42182DB1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60315A69" w14:textId="3603BAA4" w:rsidTr="00B74621">
        <w:trPr>
          <w:jc w:val="center"/>
        </w:trPr>
        <w:tc>
          <w:tcPr>
            <w:tcW w:w="1075" w:type="dxa"/>
            <w:vAlign w:val="center"/>
          </w:tcPr>
          <w:p w14:paraId="799261C4" w14:textId="3CEAB2F3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Thumpers Window Tint</w:t>
            </w:r>
          </w:p>
        </w:tc>
        <w:tc>
          <w:tcPr>
            <w:tcW w:w="1080" w:type="dxa"/>
            <w:vAlign w:val="center"/>
          </w:tcPr>
          <w:p w14:paraId="79544AA1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1BFEBB0" w14:textId="31FFDEF8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6BA91A44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FFE44B4" w14:textId="39E25B61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2AC199AD" w14:textId="6E9538CA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$109.18</w:t>
            </w:r>
          </w:p>
        </w:tc>
        <w:tc>
          <w:tcPr>
            <w:tcW w:w="1080" w:type="dxa"/>
            <w:vAlign w:val="center"/>
          </w:tcPr>
          <w:p w14:paraId="481BFFCB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7D32426C" w14:textId="7530DCE5" w:rsidTr="00B74621">
        <w:trPr>
          <w:jc w:val="center"/>
        </w:trPr>
        <w:tc>
          <w:tcPr>
            <w:tcW w:w="1075" w:type="dxa"/>
            <w:vAlign w:val="center"/>
          </w:tcPr>
          <w:p w14:paraId="5FF98935" w14:textId="6AD32A7B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Ronaso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Headrest Grab Handles</w:t>
            </w:r>
          </w:p>
        </w:tc>
        <w:tc>
          <w:tcPr>
            <w:tcW w:w="1080" w:type="dxa"/>
            <w:vAlign w:val="center"/>
          </w:tcPr>
          <w:p w14:paraId="2B265DA6" w14:textId="47146ABF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1EE1B752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2838011A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6FC30D23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358FFD2" w14:textId="21E07FB9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$17.69</w:t>
            </w:r>
          </w:p>
        </w:tc>
        <w:tc>
          <w:tcPr>
            <w:tcW w:w="1080" w:type="dxa"/>
            <w:vAlign w:val="center"/>
          </w:tcPr>
          <w:p w14:paraId="6E972856" w14:textId="17F99F00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77798710" w14:textId="37F361DB" w:rsidTr="00B74621">
        <w:trPr>
          <w:jc w:val="center"/>
        </w:trPr>
        <w:tc>
          <w:tcPr>
            <w:tcW w:w="1075" w:type="dxa"/>
            <w:vAlign w:val="center"/>
          </w:tcPr>
          <w:p w14:paraId="0C2B2EC3" w14:textId="70D2270B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RunRoad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Glove Box Organizer</w:t>
            </w:r>
          </w:p>
        </w:tc>
        <w:tc>
          <w:tcPr>
            <w:tcW w:w="1080" w:type="dxa"/>
            <w:vAlign w:val="center"/>
          </w:tcPr>
          <w:p w14:paraId="26D4E381" w14:textId="2A6DD82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19006CDB" w14:textId="1B7AFD52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147FB943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619AE48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738F0B37" w14:textId="3884FB43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$15.99</w:t>
            </w:r>
          </w:p>
        </w:tc>
        <w:tc>
          <w:tcPr>
            <w:tcW w:w="1080" w:type="dxa"/>
            <w:vAlign w:val="center"/>
          </w:tcPr>
          <w:p w14:paraId="0EFDD6B8" w14:textId="7E0E6521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2259244B" w14:textId="486A85BD" w:rsidTr="00B74621">
        <w:trPr>
          <w:jc w:val="center"/>
        </w:trPr>
        <w:tc>
          <w:tcPr>
            <w:tcW w:w="1075" w:type="dxa"/>
            <w:vAlign w:val="center"/>
          </w:tcPr>
          <w:p w14:paraId="3D1E35AD" w14:textId="19FC8636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Mabett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Under Seat Storage Mats</w:t>
            </w:r>
          </w:p>
        </w:tc>
        <w:tc>
          <w:tcPr>
            <w:tcW w:w="1080" w:type="dxa"/>
            <w:vAlign w:val="center"/>
          </w:tcPr>
          <w:p w14:paraId="234DF62B" w14:textId="1472315B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1A20953A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12F51370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667E41D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BD91AE0" w14:textId="7E635685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$29.99</w:t>
            </w:r>
          </w:p>
        </w:tc>
        <w:tc>
          <w:tcPr>
            <w:tcW w:w="1080" w:type="dxa"/>
            <w:vAlign w:val="center"/>
          </w:tcPr>
          <w:p w14:paraId="399988E4" w14:textId="5A9CA0BD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5D63D833" w14:textId="52255583" w:rsidTr="00B74621">
        <w:trPr>
          <w:jc w:val="center"/>
        </w:trPr>
        <w:tc>
          <w:tcPr>
            <w:tcW w:w="1075" w:type="dxa"/>
            <w:vAlign w:val="center"/>
          </w:tcPr>
          <w:p w14:paraId="6440BD16" w14:textId="77777777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Autorific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Window</w:t>
            </w:r>
          </w:p>
          <w:p w14:paraId="50D20ED6" w14:textId="026127CE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Deflector Vent</w:t>
            </w:r>
          </w:p>
        </w:tc>
        <w:tc>
          <w:tcPr>
            <w:tcW w:w="1080" w:type="dxa"/>
            <w:vAlign w:val="center"/>
          </w:tcPr>
          <w:p w14:paraId="1CC3E050" w14:textId="1DB0E7B2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5FE0ED2E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54AC8808" w14:textId="77777777" w:rsidR="00B74621" w:rsidRPr="004B46F9" w:rsidRDefault="00B74621" w:rsidP="00C55CEC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DEFB024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25FAE5F" w14:textId="15D6CAEF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$64.99</w:t>
            </w:r>
          </w:p>
        </w:tc>
        <w:tc>
          <w:tcPr>
            <w:tcW w:w="1080" w:type="dxa"/>
            <w:vAlign w:val="center"/>
          </w:tcPr>
          <w:p w14:paraId="7D4E75C0" w14:textId="7C4BC349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150ABF4B" w14:textId="46084DEC" w:rsidTr="00B74621">
        <w:trPr>
          <w:jc w:val="center"/>
        </w:trPr>
        <w:tc>
          <w:tcPr>
            <w:tcW w:w="1075" w:type="dxa"/>
            <w:vAlign w:val="center"/>
          </w:tcPr>
          <w:p w14:paraId="31833DF1" w14:textId="34C0D336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TACNEX Visor </w:t>
            </w: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Molle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Panel</w:t>
            </w:r>
          </w:p>
        </w:tc>
        <w:tc>
          <w:tcPr>
            <w:tcW w:w="1080" w:type="dxa"/>
            <w:vAlign w:val="center"/>
          </w:tcPr>
          <w:p w14:paraId="33EFD8C2" w14:textId="4C990913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135B4E84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5985CE13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EAF61D1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0DFCEBC" w14:textId="3E509C51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$17.99</w:t>
            </w:r>
          </w:p>
        </w:tc>
        <w:tc>
          <w:tcPr>
            <w:tcW w:w="1080" w:type="dxa"/>
            <w:vAlign w:val="center"/>
          </w:tcPr>
          <w:p w14:paraId="47A22449" w14:textId="5C844DA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4A017155" w14:textId="3256DE49" w:rsidTr="00B74621">
        <w:trPr>
          <w:jc w:val="center"/>
        </w:trPr>
        <w:tc>
          <w:tcPr>
            <w:tcW w:w="1075" w:type="dxa"/>
            <w:vAlign w:val="center"/>
          </w:tcPr>
          <w:p w14:paraId="56BAE4DA" w14:textId="51CD423A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Muslogy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</w:t>
            </w:r>
            <w:proofErr w:type="gram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14  Piece</w:t>
            </w:r>
            <w:proofErr w:type="gram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Interior Trim Kit</w:t>
            </w:r>
          </w:p>
        </w:tc>
        <w:tc>
          <w:tcPr>
            <w:tcW w:w="1080" w:type="dxa"/>
            <w:vAlign w:val="center"/>
          </w:tcPr>
          <w:p w14:paraId="45F7F378" w14:textId="660A91D8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54440D26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0A81A649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83E8C05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1B93A61" w14:textId="6AD97E54" w:rsidR="00B74621" w:rsidRPr="004B46F9" w:rsidRDefault="00B74621" w:rsidP="0023218F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$149.00</w:t>
            </w:r>
          </w:p>
        </w:tc>
        <w:tc>
          <w:tcPr>
            <w:tcW w:w="1080" w:type="dxa"/>
            <w:vAlign w:val="center"/>
          </w:tcPr>
          <w:p w14:paraId="499A6139" w14:textId="011C35BF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3CA41147" w14:textId="3F960470" w:rsidTr="00B74621">
        <w:trPr>
          <w:trHeight w:val="242"/>
          <w:jc w:val="center"/>
        </w:trPr>
        <w:tc>
          <w:tcPr>
            <w:tcW w:w="1075" w:type="dxa"/>
            <w:vAlign w:val="center"/>
          </w:tcPr>
          <w:p w14:paraId="6F7E40B1" w14:textId="77777777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Mabett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Dash Storage</w:t>
            </w:r>
          </w:p>
          <w:p w14:paraId="0816466C" w14:textId="110E5FCF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Oganizer</w:t>
            </w:r>
            <w:proofErr w:type="spellEnd"/>
          </w:p>
        </w:tc>
        <w:tc>
          <w:tcPr>
            <w:tcW w:w="1080" w:type="dxa"/>
            <w:vAlign w:val="center"/>
          </w:tcPr>
          <w:p w14:paraId="26B9BAA3" w14:textId="04934001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3E39B8AF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476EF7A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06E344F" w14:textId="78B89313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71E9E1A" w14:textId="6CF3803B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$10.70</w:t>
            </w:r>
          </w:p>
        </w:tc>
        <w:tc>
          <w:tcPr>
            <w:tcW w:w="1080" w:type="dxa"/>
            <w:vAlign w:val="center"/>
          </w:tcPr>
          <w:p w14:paraId="79351D44" w14:textId="3FC19920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0EABB0B0" w14:textId="05B0BF14" w:rsidTr="00B74621">
        <w:trPr>
          <w:trHeight w:val="206"/>
          <w:jc w:val="center"/>
        </w:trPr>
        <w:tc>
          <w:tcPr>
            <w:tcW w:w="1075" w:type="dxa"/>
            <w:vAlign w:val="center"/>
          </w:tcPr>
          <w:p w14:paraId="6636E2BA" w14:textId="7EF235BD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IAQWE Tailgate Assist Strut</w:t>
            </w:r>
          </w:p>
        </w:tc>
        <w:tc>
          <w:tcPr>
            <w:tcW w:w="1080" w:type="dxa"/>
            <w:vAlign w:val="center"/>
          </w:tcPr>
          <w:p w14:paraId="7CAA9AF0" w14:textId="41AE12E6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3806ECC3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7CB5CD2D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658D3D78" w14:textId="35B0A94B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767C03D3" w14:textId="6408DB97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$20.99</w:t>
            </w:r>
          </w:p>
        </w:tc>
        <w:tc>
          <w:tcPr>
            <w:tcW w:w="1080" w:type="dxa"/>
            <w:vAlign w:val="center"/>
          </w:tcPr>
          <w:p w14:paraId="689F2207" w14:textId="7FFCA09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2DEF8640" w14:textId="1AC27991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1D5CC5D2" w14:textId="539A0A91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Avenemark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</w:t>
            </w:r>
            <w:proofErr w:type="gram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2  pcs</w:t>
            </w:r>
            <w:proofErr w:type="gram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60” LED Bed Lights</w:t>
            </w:r>
          </w:p>
        </w:tc>
        <w:tc>
          <w:tcPr>
            <w:tcW w:w="1080" w:type="dxa"/>
            <w:vAlign w:val="center"/>
          </w:tcPr>
          <w:p w14:paraId="56268837" w14:textId="065CE570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1F449C72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26327B8F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79BAF4FD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4557829" w14:textId="2914C02F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$27.99</w:t>
            </w:r>
          </w:p>
        </w:tc>
        <w:tc>
          <w:tcPr>
            <w:tcW w:w="1080" w:type="dxa"/>
            <w:vAlign w:val="center"/>
          </w:tcPr>
          <w:p w14:paraId="31BE7955" w14:textId="2254B1CB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6664FE92" w14:textId="7341860F" w:rsidTr="00B74621">
        <w:trPr>
          <w:trHeight w:val="170"/>
          <w:jc w:val="center"/>
        </w:trPr>
        <w:tc>
          <w:tcPr>
            <w:tcW w:w="1075" w:type="dxa"/>
            <w:vAlign w:val="center"/>
          </w:tcPr>
          <w:p w14:paraId="6FCAD5E1" w14:textId="62F9FD0B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TCHENPART Hood Assist Struts</w:t>
            </w:r>
          </w:p>
        </w:tc>
        <w:tc>
          <w:tcPr>
            <w:tcW w:w="1080" w:type="dxa"/>
            <w:vAlign w:val="center"/>
          </w:tcPr>
          <w:p w14:paraId="558BF14F" w14:textId="36C68EB9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74B53E6F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6829274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DD3B711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E22C179" w14:textId="6A575DB8" w:rsidR="00B74621" w:rsidRPr="004B46F9" w:rsidRDefault="00B74621" w:rsidP="00741BF7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$52.99</w:t>
            </w:r>
          </w:p>
        </w:tc>
        <w:tc>
          <w:tcPr>
            <w:tcW w:w="1080" w:type="dxa"/>
            <w:vAlign w:val="center"/>
          </w:tcPr>
          <w:p w14:paraId="00EE5921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  <w:p w14:paraId="33C0DD48" w14:textId="6148C706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Does Not Fit</w:t>
            </w:r>
          </w:p>
        </w:tc>
      </w:tr>
      <w:tr w:rsidR="00B74621" w:rsidRPr="004B46F9" w14:paraId="60716617" w14:textId="5C088264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08412A43" w14:textId="1628A77E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LineX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SIBL</w:t>
            </w:r>
          </w:p>
        </w:tc>
        <w:tc>
          <w:tcPr>
            <w:tcW w:w="1080" w:type="dxa"/>
            <w:vAlign w:val="center"/>
          </w:tcPr>
          <w:p w14:paraId="77F273C9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B50D3B7" w14:textId="0D3EDB1F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56D6EA52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DE839A3" w14:textId="13823941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20F7E0A2" w14:textId="1B5F5864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$550.00</w:t>
            </w:r>
          </w:p>
        </w:tc>
        <w:tc>
          <w:tcPr>
            <w:tcW w:w="1080" w:type="dxa"/>
            <w:vAlign w:val="center"/>
          </w:tcPr>
          <w:p w14:paraId="4D7F2B37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5E222619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0960E732" w14:textId="536DD72B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Nosage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Store Auto Vac</w:t>
            </w:r>
          </w:p>
        </w:tc>
        <w:tc>
          <w:tcPr>
            <w:tcW w:w="1080" w:type="dxa"/>
            <w:vAlign w:val="center"/>
          </w:tcPr>
          <w:p w14:paraId="24310C22" w14:textId="37F6954D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08AB4667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2DB88CED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C0319B8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DFE7578" w14:textId="0BCEB63B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$21.59</w:t>
            </w:r>
          </w:p>
        </w:tc>
        <w:tc>
          <w:tcPr>
            <w:tcW w:w="1080" w:type="dxa"/>
            <w:vAlign w:val="center"/>
          </w:tcPr>
          <w:p w14:paraId="65ED5D53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1FCCE83B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137A680A" w14:textId="501D9CF4" w:rsidR="00B74621" w:rsidRPr="004B46F9" w:rsidRDefault="00B74621" w:rsidP="00C55CEC">
            <w:pPr>
              <w:rPr>
                <w:rFonts w:cstheme="minorHAnsi"/>
                <w:b/>
                <w:bCs/>
                <w:sz w:val="15"/>
                <w:szCs w:val="15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Mabett</w:t>
            </w:r>
            <w:proofErr w:type="spellEnd"/>
            <w:r w:rsidRPr="004B46F9">
              <w:rPr>
                <w:rFonts w:cstheme="minorHAnsi"/>
                <w:b/>
                <w:bCs/>
                <w:sz w:val="15"/>
                <w:szCs w:val="15"/>
              </w:rPr>
              <w:t xml:space="preserve"> Mud Flaps</w:t>
            </w:r>
          </w:p>
        </w:tc>
        <w:tc>
          <w:tcPr>
            <w:tcW w:w="1080" w:type="dxa"/>
            <w:vAlign w:val="center"/>
          </w:tcPr>
          <w:p w14:paraId="3158096C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96E43F6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3631F209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51F098E" w14:textId="1FCBDF31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02BE4E9A" w14:textId="3C706AFF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$32.99</w:t>
            </w:r>
          </w:p>
        </w:tc>
        <w:tc>
          <w:tcPr>
            <w:tcW w:w="1080" w:type="dxa"/>
            <w:vAlign w:val="center"/>
          </w:tcPr>
          <w:p w14:paraId="59DA1E65" w14:textId="340A4F20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0A32E827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4E09969A" w14:textId="408232CF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CDEFG Center </w:t>
            </w:r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lastRenderedPageBreak/>
              <w:t>Console Hanging Storage</w:t>
            </w:r>
          </w:p>
        </w:tc>
        <w:tc>
          <w:tcPr>
            <w:tcW w:w="1080" w:type="dxa"/>
            <w:vAlign w:val="center"/>
          </w:tcPr>
          <w:p w14:paraId="5792DE3F" w14:textId="68E8F2CF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lastRenderedPageBreak/>
              <w:t>X</w:t>
            </w:r>
          </w:p>
        </w:tc>
        <w:tc>
          <w:tcPr>
            <w:tcW w:w="810" w:type="dxa"/>
            <w:vAlign w:val="center"/>
          </w:tcPr>
          <w:p w14:paraId="38650E66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17E62E08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7480AD9D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7914F88" w14:textId="0ABEB986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$18.57</w:t>
            </w:r>
          </w:p>
        </w:tc>
        <w:tc>
          <w:tcPr>
            <w:tcW w:w="1080" w:type="dxa"/>
            <w:vAlign w:val="center"/>
          </w:tcPr>
          <w:p w14:paraId="6CA4D2AB" w14:textId="2EC9694F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07CC23B0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6C09F211" w14:textId="6AB0D23E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Wattstar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Trunk Organizer</w:t>
            </w:r>
          </w:p>
        </w:tc>
        <w:tc>
          <w:tcPr>
            <w:tcW w:w="1080" w:type="dxa"/>
            <w:vAlign w:val="center"/>
          </w:tcPr>
          <w:p w14:paraId="68C7D50C" w14:textId="4CFE496C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55452552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58B58D36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47F722F7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6F05291B" w14:textId="7F1F549D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$70.99</w:t>
            </w:r>
          </w:p>
        </w:tc>
        <w:tc>
          <w:tcPr>
            <w:tcW w:w="1080" w:type="dxa"/>
            <w:vAlign w:val="center"/>
          </w:tcPr>
          <w:p w14:paraId="3406E6AC" w14:textId="53F512EF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620D173D" w14:textId="77777777" w:rsidTr="00B74621">
        <w:trPr>
          <w:trHeight w:val="1016"/>
          <w:jc w:val="center"/>
        </w:trPr>
        <w:tc>
          <w:tcPr>
            <w:tcW w:w="1075" w:type="dxa"/>
            <w:vAlign w:val="center"/>
          </w:tcPr>
          <w:p w14:paraId="45779107" w14:textId="5229ED3E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Chevar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Gear Shift Knob Cover</w:t>
            </w:r>
          </w:p>
        </w:tc>
        <w:tc>
          <w:tcPr>
            <w:tcW w:w="1080" w:type="dxa"/>
            <w:vAlign w:val="center"/>
          </w:tcPr>
          <w:p w14:paraId="69A9BAC1" w14:textId="685E7AE3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2F6E654A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3930A64B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A685FFE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1375776" w14:textId="4226344B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$12.99</w:t>
            </w:r>
          </w:p>
        </w:tc>
        <w:tc>
          <w:tcPr>
            <w:tcW w:w="1080" w:type="dxa"/>
            <w:vAlign w:val="center"/>
          </w:tcPr>
          <w:p w14:paraId="33230895" w14:textId="6C34302C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7401222A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6D849EBB" w14:textId="26E9B894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Maixborne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Right Angle Micro USB Cord</w:t>
            </w:r>
          </w:p>
        </w:tc>
        <w:tc>
          <w:tcPr>
            <w:tcW w:w="1080" w:type="dxa"/>
            <w:vAlign w:val="center"/>
          </w:tcPr>
          <w:p w14:paraId="093D1DF8" w14:textId="2D8E75BE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08B36693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6572C0B5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7E57DF81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C264C75" w14:textId="5D27B5EB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$7.99</w:t>
            </w:r>
          </w:p>
        </w:tc>
        <w:tc>
          <w:tcPr>
            <w:tcW w:w="1080" w:type="dxa"/>
            <w:vAlign w:val="center"/>
          </w:tcPr>
          <w:p w14:paraId="344FC9E5" w14:textId="4E10D61A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5095D871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7ACE731F" w14:textId="286FAC11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Sonaichte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Seat Belt Covers</w:t>
            </w:r>
          </w:p>
        </w:tc>
        <w:tc>
          <w:tcPr>
            <w:tcW w:w="1080" w:type="dxa"/>
            <w:vAlign w:val="center"/>
          </w:tcPr>
          <w:p w14:paraId="3BD62C0C" w14:textId="57301B9D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226496D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07FA63DC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BD5AE8A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F959FC7" w14:textId="17FD7D1F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$16.99</w:t>
            </w:r>
          </w:p>
        </w:tc>
        <w:tc>
          <w:tcPr>
            <w:tcW w:w="1080" w:type="dxa"/>
            <w:vAlign w:val="center"/>
          </w:tcPr>
          <w:p w14:paraId="6A1F5F3F" w14:textId="09E7926A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0A697D97" w14:textId="77777777" w:rsidTr="00B74621">
        <w:trPr>
          <w:trHeight w:val="359"/>
          <w:jc w:val="center"/>
        </w:trPr>
        <w:tc>
          <w:tcPr>
            <w:tcW w:w="1075" w:type="dxa"/>
            <w:vAlign w:val="center"/>
          </w:tcPr>
          <w:p w14:paraId="1CDC025D" w14:textId="5B5C5402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Yelomin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Portable Battery Pack</w:t>
            </w:r>
          </w:p>
        </w:tc>
        <w:tc>
          <w:tcPr>
            <w:tcW w:w="1080" w:type="dxa"/>
            <w:vAlign w:val="center"/>
          </w:tcPr>
          <w:p w14:paraId="1F301135" w14:textId="7A84BF9D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1210F30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2F470B3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384EF27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DD78648" w14:textId="31B3EC5E" w:rsidR="00B74621" w:rsidRPr="004B46F9" w:rsidRDefault="00B74621" w:rsidP="00F62C92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</w:t>
            </w:r>
          </w:p>
        </w:tc>
        <w:tc>
          <w:tcPr>
            <w:tcW w:w="1080" w:type="dxa"/>
            <w:vAlign w:val="center"/>
          </w:tcPr>
          <w:p w14:paraId="40474D33" w14:textId="5731FA9F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0B361B8C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1260D4A6" w14:textId="672F9755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Temu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Mini Storage Net</w:t>
            </w:r>
          </w:p>
        </w:tc>
        <w:tc>
          <w:tcPr>
            <w:tcW w:w="1080" w:type="dxa"/>
            <w:vAlign w:val="center"/>
          </w:tcPr>
          <w:p w14:paraId="5BDFF5D8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9E7382F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76633F4F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880AA8A" w14:textId="6D5721E5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5B1B5F1A" w14:textId="2714883B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$2.14</w:t>
            </w:r>
          </w:p>
        </w:tc>
        <w:tc>
          <w:tcPr>
            <w:tcW w:w="1080" w:type="dxa"/>
            <w:vAlign w:val="center"/>
          </w:tcPr>
          <w:p w14:paraId="441C42A9" w14:textId="64293A73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4B33C6E2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64874499" w14:textId="1056C898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Temu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Large Storage Net</w:t>
            </w:r>
          </w:p>
        </w:tc>
        <w:tc>
          <w:tcPr>
            <w:tcW w:w="1080" w:type="dxa"/>
            <w:vAlign w:val="center"/>
          </w:tcPr>
          <w:p w14:paraId="15F7D128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F1FB569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5E7F5ABA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6C88CC0" w14:textId="34B608EA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66CC9344" w14:textId="282D8968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$2.54</w:t>
            </w:r>
          </w:p>
        </w:tc>
        <w:tc>
          <w:tcPr>
            <w:tcW w:w="1080" w:type="dxa"/>
            <w:vAlign w:val="center"/>
          </w:tcPr>
          <w:p w14:paraId="513A78A9" w14:textId="1CB444C4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2AEBA30E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3720CA95" w14:textId="1F71E10F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sz w:val="15"/>
                <w:szCs w:val="15"/>
              </w:rPr>
              <w:t>Temu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</w:t>
            </w: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Temu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Collapsible Walking Stick</w:t>
            </w:r>
          </w:p>
        </w:tc>
        <w:tc>
          <w:tcPr>
            <w:tcW w:w="1080" w:type="dxa"/>
            <w:vAlign w:val="center"/>
          </w:tcPr>
          <w:p w14:paraId="14911508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CE07E51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6B5ABBEB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2E8260D" w14:textId="5BBFBDAA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6F0887FA" w14:textId="32F24823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$8.32</w:t>
            </w:r>
          </w:p>
        </w:tc>
        <w:tc>
          <w:tcPr>
            <w:tcW w:w="1080" w:type="dxa"/>
            <w:vAlign w:val="center"/>
          </w:tcPr>
          <w:p w14:paraId="3555780F" w14:textId="4ABED7C3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6F013F10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3E57B688" w14:textId="63B333B5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Coiled Lightning Cable 2 in 1</w:t>
            </w:r>
          </w:p>
        </w:tc>
        <w:tc>
          <w:tcPr>
            <w:tcW w:w="1080" w:type="dxa"/>
            <w:vAlign w:val="center"/>
          </w:tcPr>
          <w:p w14:paraId="723D9EDA" w14:textId="1745FC0C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4103FD2B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51142AB8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DB7B55B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BB515BC" w14:textId="1F48AEE0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$14.99</w:t>
            </w:r>
          </w:p>
        </w:tc>
        <w:tc>
          <w:tcPr>
            <w:tcW w:w="1080" w:type="dxa"/>
            <w:vAlign w:val="center"/>
          </w:tcPr>
          <w:p w14:paraId="4D0FB78B" w14:textId="7BB5704F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669BD6B4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3773EA53" w14:textId="71263ED3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LED Grill Lights</w:t>
            </w:r>
          </w:p>
        </w:tc>
        <w:tc>
          <w:tcPr>
            <w:tcW w:w="1080" w:type="dxa"/>
            <w:vAlign w:val="center"/>
          </w:tcPr>
          <w:p w14:paraId="41FD365C" w14:textId="4F3AAA3A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2A1B47EE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73A34D8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AE111BF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772BBF5" w14:textId="49567394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$54.99</w:t>
            </w:r>
          </w:p>
        </w:tc>
        <w:tc>
          <w:tcPr>
            <w:tcW w:w="1080" w:type="dxa"/>
            <w:vAlign w:val="center"/>
          </w:tcPr>
          <w:p w14:paraId="57A16B3D" w14:textId="46A0E9A2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4B78F402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4EE60349" w14:textId="0DD2A355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PJLJV Seat Belt Clips</w:t>
            </w:r>
          </w:p>
        </w:tc>
        <w:tc>
          <w:tcPr>
            <w:tcW w:w="1080" w:type="dxa"/>
            <w:vAlign w:val="center"/>
          </w:tcPr>
          <w:p w14:paraId="1A1944CF" w14:textId="38FA2DA4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567178D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5A34A591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0C09BFF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682D43D3" w14:textId="3D44463F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$13.99</w:t>
            </w:r>
          </w:p>
        </w:tc>
        <w:tc>
          <w:tcPr>
            <w:tcW w:w="1080" w:type="dxa"/>
            <w:vAlign w:val="center"/>
          </w:tcPr>
          <w:p w14:paraId="2B8FECB7" w14:textId="6347EFB6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721D3262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265B7550" w14:textId="46D396D9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Temu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Front Dash Cam</w:t>
            </w:r>
          </w:p>
        </w:tc>
        <w:tc>
          <w:tcPr>
            <w:tcW w:w="1080" w:type="dxa"/>
            <w:vAlign w:val="center"/>
          </w:tcPr>
          <w:p w14:paraId="3DE3D0B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67C9BB3D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4121020E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A58A655" w14:textId="0BF2394B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25F1DD27" w14:textId="23DCFA82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$11.39</w:t>
            </w:r>
          </w:p>
        </w:tc>
        <w:tc>
          <w:tcPr>
            <w:tcW w:w="1080" w:type="dxa"/>
            <w:vAlign w:val="center"/>
          </w:tcPr>
          <w:p w14:paraId="4ABDE594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294B2216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3319ADB3" w14:textId="441C4731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Mabett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Trash Bin</w:t>
            </w:r>
          </w:p>
        </w:tc>
        <w:tc>
          <w:tcPr>
            <w:tcW w:w="1080" w:type="dxa"/>
            <w:vAlign w:val="center"/>
          </w:tcPr>
          <w:p w14:paraId="1351A20D" w14:textId="06B53DA0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3DC28E1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6BD0D546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4592D9FD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DC1869E" w14:textId="1FFBDF4A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$25.91</w:t>
            </w:r>
          </w:p>
        </w:tc>
        <w:tc>
          <w:tcPr>
            <w:tcW w:w="1080" w:type="dxa"/>
            <w:vAlign w:val="center"/>
          </w:tcPr>
          <w:p w14:paraId="74562EB7" w14:textId="0A8A57B8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041448AE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47415B53" w14:textId="2F0DD464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Temu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Rear Dash Cam</w:t>
            </w:r>
          </w:p>
        </w:tc>
        <w:tc>
          <w:tcPr>
            <w:tcW w:w="1080" w:type="dxa"/>
            <w:vAlign w:val="center"/>
          </w:tcPr>
          <w:p w14:paraId="2A2A6582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784F655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02EAE703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8AD0030" w14:textId="2A493129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6FECD75A" w14:textId="6935A6BD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$26.48</w:t>
            </w:r>
          </w:p>
        </w:tc>
        <w:tc>
          <w:tcPr>
            <w:tcW w:w="1080" w:type="dxa"/>
            <w:vAlign w:val="center"/>
          </w:tcPr>
          <w:p w14:paraId="6C0E8514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5B668319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7E276309" w14:textId="3F6CE131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Temu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Dash Cam Chip</w:t>
            </w:r>
          </w:p>
        </w:tc>
        <w:tc>
          <w:tcPr>
            <w:tcW w:w="1080" w:type="dxa"/>
            <w:vAlign w:val="center"/>
          </w:tcPr>
          <w:p w14:paraId="1F2DB98F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8346D81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4E59BD7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63C547C7" w14:textId="1E5038BB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225F922F" w14:textId="5A22BF45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$3.98</w:t>
            </w:r>
          </w:p>
        </w:tc>
        <w:tc>
          <w:tcPr>
            <w:tcW w:w="1080" w:type="dxa"/>
            <w:vAlign w:val="center"/>
          </w:tcPr>
          <w:p w14:paraId="4777D656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2CD91A87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2857E898" w14:textId="1C3A9233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Temu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Rear Dash Cam Charging Cord</w:t>
            </w:r>
          </w:p>
        </w:tc>
        <w:tc>
          <w:tcPr>
            <w:tcW w:w="1080" w:type="dxa"/>
            <w:vAlign w:val="center"/>
          </w:tcPr>
          <w:p w14:paraId="0B754445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CC8D519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2FA3E53E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D9E481A" w14:textId="55847945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7C40D958" w14:textId="16847700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$2.98</w:t>
            </w:r>
          </w:p>
        </w:tc>
        <w:tc>
          <w:tcPr>
            <w:tcW w:w="1080" w:type="dxa"/>
            <w:vAlign w:val="center"/>
          </w:tcPr>
          <w:p w14:paraId="78DF6F9F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  <w:p w14:paraId="5EDF053F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1066521D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73A1C55F" w14:textId="1B013097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Temu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Valve Stem Caps</w:t>
            </w:r>
          </w:p>
        </w:tc>
        <w:tc>
          <w:tcPr>
            <w:tcW w:w="1080" w:type="dxa"/>
            <w:vAlign w:val="center"/>
          </w:tcPr>
          <w:p w14:paraId="77693961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ACB341A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009A98A6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45DECB8E" w14:textId="4C634721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0F33E9B8" w14:textId="6E0AB843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$.77</w:t>
            </w:r>
          </w:p>
        </w:tc>
        <w:tc>
          <w:tcPr>
            <w:tcW w:w="1080" w:type="dxa"/>
            <w:vAlign w:val="center"/>
          </w:tcPr>
          <w:p w14:paraId="559A02B2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6792418C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579CC0B5" w14:textId="6FB654A3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Temu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MPH HUD</w:t>
            </w:r>
          </w:p>
        </w:tc>
        <w:tc>
          <w:tcPr>
            <w:tcW w:w="1080" w:type="dxa"/>
            <w:vAlign w:val="center"/>
          </w:tcPr>
          <w:p w14:paraId="7953776A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12191C5D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6861E331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E55AC9D" w14:textId="235B933E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07CBC666" w14:textId="29F7D2B8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$10.48</w:t>
            </w:r>
          </w:p>
        </w:tc>
        <w:tc>
          <w:tcPr>
            <w:tcW w:w="1080" w:type="dxa"/>
            <w:vAlign w:val="center"/>
          </w:tcPr>
          <w:p w14:paraId="2F86F5D9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3E876018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470AB4D6" w14:textId="6B003DDE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Proadsy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Car Cover</w:t>
            </w:r>
          </w:p>
        </w:tc>
        <w:tc>
          <w:tcPr>
            <w:tcW w:w="1080" w:type="dxa"/>
            <w:vAlign w:val="center"/>
          </w:tcPr>
          <w:p w14:paraId="7156BAAE" w14:textId="04B3DEC2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2744A80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0FEDD0C2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16E6444" w14:textId="5B0414B6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73094A9C" w14:textId="2C077E3E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$89.99</w:t>
            </w:r>
          </w:p>
        </w:tc>
        <w:tc>
          <w:tcPr>
            <w:tcW w:w="1080" w:type="dxa"/>
            <w:vAlign w:val="center"/>
          </w:tcPr>
          <w:p w14:paraId="46802E92" w14:textId="1D43D90B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41266B82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12BB3D59" w14:textId="1FA27DF5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Switch Panel Bracket 2 Gang</w:t>
            </w:r>
          </w:p>
        </w:tc>
        <w:tc>
          <w:tcPr>
            <w:tcW w:w="1080" w:type="dxa"/>
            <w:vAlign w:val="center"/>
          </w:tcPr>
          <w:p w14:paraId="53D67532" w14:textId="34370756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655AD2EF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685AF782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4D62A85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729E033" w14:textId="77777777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0C8ABAA1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17D2FB38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43BBF999" w14:textId="3DDB0A8C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Nilight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KED 3” Pods</w:t>
            </w:r>
          </w:p>
        </w:tc>
        <w:tc>
          <w:tcPr>
            <w:tcW w:w="1080" w:type="dxa"/>
            <w:vAlign w:val="center"/>
          </w:tcPr>
          <w:p w14:paraId="0061E5E5" w14:textId="53826FC1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46BD294E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61E67F21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62A7F0D9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FCFA932" w14:textId="2B742028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$3199</w:t>
            </w:r>
          </w:p>
        </w:tc>
        <w:tc>
          <w:tcPr>
            <w:tcW w:w="1080" w:type="dxa"/>
            <w:vAlign w:val="center"/>
          </w:tcPr>
          <w:p w14:paraId="3C9AC060" w14:textId="134706E1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357126D6" w14:textId="77777777" w:rsidTr="00B74621">
        <w:trPr>
          <w:trHeight w:val="74"/>
          <w:jc w:val="center"/>
        </w:trPr>
        <w:tc>
          <w:tcPr>
            <w:tcW w:w="1075" w:type="dxa"/>
            <w:vAlign w:val="center"/>
          </w:tcPr>
          <w:p w14:paraId="7D7B9F72" w14:textId="16AE9CC1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Autorder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Screen Protector</w:t>
            </w:r>
          </w:p>
        </w:tc>
        <w:tc>
          <w:tcPr>
            <w:tcW w:w="1080" w:type="dxa"/>
            <w:vAlign w:val="center"/>
          </w:tcPr>
          <w:p w14:paraId="6CFEBED0" w14:textId="01745443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03EB1CF0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6DC1E1E6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42043608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699A5F3" w14:textId="67981F25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$17.99</w:t>
            </w:r>
          </w:p>
        </w:tc>
        <w:tc>
          <w:tcPr>
            <w:tcW w:w="1080" w:type="dxa"/>
            <w:vAlign w:val="center"/>
          </w:tcPr>
          <w:p w14:paraId="3F803B56" w14:textId="5D9B06A5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621AAF0C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7DA07FC1" w14:textId="51417FF2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Tailhgate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Raised Letters</w:t>
            </w:r>
          </w:p>
        </w:tc>
        <w:tc>
          <w:tcPr>
            <w:tcW w:w="1080" w:type="dxa"/>
            <w:vAlign w:val="center"/>
          </w:tcPr>
          <w:p w14:paraId="7D80CC05" w14:textId="549A7E71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511FD593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4D5148AF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425E4B13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3672E827" w14:textId="3A52436A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$15.98</w:t>
            </w:r>
          </w:p>
        </w:tc>
        <w:tc>
          <w:tcPr>
            <w:tcW w:w="1080" w:type="dxa"/>
            <w:vAlign w:val="center"/>
          </w:tcPr>
          <w:p w14:paraId="7140E83F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62BC45F9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6461DFAE" w14:textId="30B5ED0B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Temu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!776 Flag Graphic</w:t>
            </w:r>
          </w:p>
        </w:tc>
        <w:tc>
          <w:tcPr>
            <w:tcW w:w="1080" w:type="dxa"/>
            <w:vAlign w:val="center"/>
          </w:tcPr>
          <w:p w14:paraId="2B0B96B7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76A1C2E5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36BEB1EB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4CBC5F69" w14:textId="0C35C63C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71A50D38" w14:textId="521F537C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$3.47</w:t>
            </w:r>
          </w:p>
        </w:tc>
        <w:tc>
          <w:tcPr>
            <w:tcW w:w="1080" w:type="dxa"/>
            <w:vAlign w:val="center"/>
          </w:tcPr>
          <w:p w14:paraId="63F90185" w14:textId="77777777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</w:p>
        </w:tc>
      </w:tr>
      <w:tr w:rsidR="00B74621" w:rsidRPr="004B46F9" w14:paraId="2790D4FA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70A10D47" w14:textId="3E2D117D" w:rsidR="00B74621" w:rsidRPr="004B46F9" w:rsidRDefault="00B74621" w:rsidP="00C55CEC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hyperlink r:id="rId6" w:tgtFrame="_blank" w:history="1">
              <w:proofErr w:type="spellStart"/>
              <w:r w:rsidRPr="004B46F9">
                <w:rPr>
                  <w:rStyle w:val="a-truncate-cut"/>
                  <w:rFonts w:cstheme="minorHAnsi"/>
                  <w:b/>
                  <w:bCs/>
                  <w:color w:val="C7511F"/>
                  <w:sz w:val="15"/>
                  <w:szCs w:val="15"/>
                </w:rPr>
                <w:t>r</w:t>
              </w:r>
              <w:r w:rsidRPr="004B46F9">
                <w:rPr>
                  <w:rStyle w:val="a-truncate-cut"/>
                  <w:rFonts w:cstheme="minorHAnsi"/>
                  <w:b/>
                  <w:bCs/>
                  <w:color w:val="000000" w:themeColor="text1"/>
                  <w:sz w:val="15"/>
                  <w:szCs w:val="15"/>
                </w:rPr>
                <w:t>abbitgoo</w:t>
              </w:r>
              <w:proofErr w:type="spellEnd"/>
              <w:r w:rsidRPr="004B46F9">
                <w:rPr>
                  <w:rStyle w:val="a-truncate-cut"/>
                  <w:rFonts w:cstheme="minorHAnsi"/>
                  <w:b/>
                  <w:bCs/>
                  <w:color w:val="000000" w:themeColor="text1"/>
                  <w:sz w:val="15"/>
                  <w:szCs w:val="15"/>
                </w:rPr>
                <w:t xml:space="preserve"> Dog Car Net Barrier</w:t>
              </w:r>
            </w:hyperlink>
          </w:p>
        </w:tc>
        <w:tc>
          <w:tcPr>
            <w:tcW w:w="1080" w:type="dxa"/>
            <w:vAlign w:val="center"/>
          </w:tcPr>
          <w:p w14:paraId="71838594" w14:textId="773A6945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5DA8815D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2477BDB4" w14:textId="77777777" w:rsidR="00B74621" w:rsidRPr="004B46F9" w:rsidRDefault="00B74621" w:rsidP="00C55CEC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20B571F7" w14:textId="77777777" w:rsidR="00B74621" w:rsidRPr="004B46F9" w:rsidRDefault="00B74621" w:rsidP="00A70F61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6BE1E6D2" w14:textId="344D4CB3" w:rsidR="00B74621" w:rsidRPr="004B46F9" w:rsidRDefault="00B74621" w:rsidP="002B5551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$12.99</w:t>
            </w:r>
          </w:p>
        </w:tc>
        <w:tc>
          <w:tcPr>
            <w:tcW w:w="1080" w:type="dxa"/>
            <w:vAlign w:val="center"/>
          </w:tcPr>
          <w:p w14:paraId="5460FB2D" w14:textId="3F59F45A" w:rsidR="00B74621" w:rsidRPr="004B46F9" w:rsidRDefault="00B74621" w:rsidP="002B5551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447D1D91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3C3E0ACB" w14:textId="488990D6" w:rsidR="00B74621" w:rsidRPr="004B46F9" w:rsidRDefault="00B74621" w:rsidP="008C3733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ATsense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Travel Blanket and Pillow</w:t>
            </w:r>
          </w:p>
        </w:tc>
        <w:tc>
          <w:tcPr>
            <w:tcW w:w="1080" w:type="dxa"/>
            <w:vAlign w:val="center"/>
          </w:tcPr>
          <w:p w14:paraId="4BAEC618" w14:textId="6898462B" w:rsidR="00B74621" w:rsidRPr="004B46F9" w:rsidRDefault="00B74621" w:rsidP="008C3733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0AF25B9E" w14:textId="77777777" w:rsidR="00B74621" w:rsidRPr="004B46F9" w:rsidRDefault="00B74621" w:rsidP="008C3733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0EB16829" w14:textId="77777777" w:rsidR="00B74621" w:rsidRPr="004B46F9" w:rsidRDefault="00B74621" w:rsidP="008C3733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46F5A35E" w14:textId="77777777" w:rsidR="00B74621" w:rsidRPr="004B46F9" w:rsidRDefault="00B74621" w:rsidP="008C3733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58892902" w14:textId="133C36D1" w:rsidR="00B74621" w:rsidRPr="004B46F9" w:rsidRDefault="00B74621" w:rsidP="008C3733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$21.99</w:t>
            </w:r>
          </w:p>
        </w:tc>
        <w:tc>
          <w:tcPr>
            <w:tcW w:w="1080" w:type="dxa"/>
            <w:vAlign w:val="center"/>
          </w:tcPr>
          <w:p w14:paraId="20F72618" w14:textId="1049E985" w:rsidR="00B74621" w:rsidRPr="004B46F9" w:rsidRDefault="00B74621" w:rsidP="008C3733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  <w:tr w:rsidR="00B74621" w:rsidRPr="004B46F9" w14:paraId="149334D1" w14:textId="77777777" w:rsidTr="00B74621">
        <w:trPr>
          <w:trHeight w:val="332"/>
          <w:jc w:val="center"/>
        </w:trPr>
        <w:tc>
          <w:tcPr>
            <w:tcW w:w="1075" w:type="dxa"/>
            <w:vAlign w:val="center"/>
          </w:tcPr>
          <w:p w14:paraId="6387249F" w14:textId="05B48850" w:rsidR="00B74621" w:rsidRPr="004B46F9" w:rsidRDefault="00B74621" w:rsidP="008C3733">
            <w:pPr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</w:pPr>
            <w:proofErr w:type="spellStart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>Straponno</w:t>
            </w:r>
            <w:proofErr w:type="spellEnd"/>
            <w:r w:rsidRPr="004B46F9">
              <w:rPr>
                <w:rFonts w:cstheme="minorHAnsi"/>
                <w:b/>
                <w:bCs/>
                <w:color w:val="565959"/>
                <w:sz w:val="15"/>
                <w:szCs w:val="15"/>
                <w:shd w:val="clear" w:color="auto" w:fill="FFFFFF"/>
              </w:rPr>
              <w:t xml:space="preserve"> Cargo Bar</w:t>
            </w:r>
          </w:p>
        </w:tc>
        <w:tc>
          <w:tcPr>
            <w:tcW w:w="1080" w:type="dxa"/>
            <w:vAlign w:val="center"/>
          </w:tcPr>
          <w:p w14:paraId="08EE8069" w14:textId="79DE2AF8" w:rsidR="00B74621" w:rsidRPr="004B46F9" w:rsidRDefault="00B74621" w:rsidP="008C3733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810" w:type="dxa"/>
            <w:vAlign w:val="center"/>
          </w:tcPr>
          <w:p w14:paraId="40C0F58A" w14:textId="77777777" w:rsidR="00B74621" w:rsidRPr="004B46F9" w:rsidRDefault="00B74621" w:rsidP="008C3733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1080" w:type="dxa"/>
            <w:vAlign w:val="center"/>
          </w:tcPr>
          <w:p w14:paraId="45988E38" w14:textId="77777777" w:rsidR="00B74621" w:rsidRPr="004B46F9" w:rsidRDefault="00B74621" w:rsidP="008C3733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0894C114" w14:textId="77777777" w:rsidR="00B74621" w:rsidRPr="004B46F9" w:rsidRDefault="00B74621" w:rsidP="008C3733">
            <w:pPr>
              <w:jc w:val="center"/>
              <w:rPr>
                <w:rFonts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810" w:type="dxa"/>
            <w:vAlign w:val="center"/>
          </w:tcPr>
          <w:p w14:paraId="4DBFE1B9" w14:textId="041633B9" w:rsidR="00B74621" w:rsidRPr="004B46F9" w:rsidRDefault="00B74621" w:rsidP="008C3733">
            <w:pPr>
              <w:jc w:val="right"/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$38.80</w:t>
            </w:r>
          </w:p>
        </w:tc>
        <w:tc>
          <w:tcPr>
            <w:tcW w:w="1080" w:type="dxa"/>
            <w:vAlign w:val="center"/>
          </w:tcPr>
          <w:p w14:paraId="55435EA8" w14:textId="0D4DE0F4" w:rsidR="00B74621" w:rsidRPr="004B46F9" w:rsidRDefault="00B74621" w:rsidP="008C3733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4B46F9">
              <w:rPr>
                <w:rFonts w:cstheme="minorHAnsi"/>
                <w:b/>
                <w:bCs/>
                <w:sz w:val="15"/>
                <w:szCs w:val="15"/>
              </w:rPr>
              <w:t>Vine</w:t>
            </w:r>
          </w:p>
        </w:tc>
      </w:tr>
    </w:tbl>
    <w:p w14:paraId="39568BCC" w14:textId="1FCE75B8" w:rsidR="00DD26B2" w:rsidRDefault="00DD26B2" w:rsidP="00FF6157">
      <w:pPr>
        <w:ind w:left="360"/>
        <w:rPr>
          <w:i/>
          <w:iCs/>
        </w:rPr>
      </w:pPr>
    </w:p>
    <w:p w14:paraId="4CFDD671" w14:textId="4E2B5E70" w:rsidR="00266B55" w:rsidRPr="00266B55" w:rsidRDefault="00266B55" w:rsidP="00FF6157">
      <w:pPr>
        <w:ind w:left="360"/>
      </w:pPr>
    </w:p>
    <w:sectPr w:rsidR="00266B55" w:rsidRPr="00266B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23005"/>
    <w:multiLevelType w:val="hybridMultilevel"/>
    <w:tmpl w:val="57446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445D68"/>
    <w:multiLevelType w:val="hybridMultilevel"/>
    <w:tmpl w:val="4FDE71CC"/>
    <w:lvl w:ilvl="0" w:tplc="CD00FDAC">
      <w:start w:val="4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56567"/>
    <w:multiLevelType w:val="hybridMultilevel"/>
    <w:tmpl w:val="32ECF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77C4F"/>
    <w:multiLevelType w:val="hybridMultilevel"/>
    <w:tmpl w:val="68A64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426779">
    <w:abstractNumId w:val="2"/>
  </w:num>
  <w:num w:numId="2" w16cid:durableId="611936966">
    <w:abstractNumId w:val="3"/>
  </w:num>
  <w:num w:numId="3" w16cid:durableId="637959632">
    <w:abstractNumId w:val="1"/>
  </w:num>
  <w:num w:numId="4" w16cid:durableId="1503397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55E"/>
    <w:rsid w:val="0000777C"/>
    <w:rsid w:val="0001232A"/>
    <w:rsid w:val="0002658C"/>
    <w:rsid w:val="000307F2"/>
    <w:rsid w:val="0003233A"/>
    <w:rsid w:val="00044074"/>
    <w:rsid w:val="0006477B"/>
    <w:rsid w:val="0006550A"/>
    <w:rsid w:val="000730C6"/>
    <w:rsid w:val="0009336E"/>
    <w:rsid w:val="00095A24"/>
    <w:rsid w:val="000C187B"/>
    <w:rsid w:val="000C41E4"/>
    <w:rsid w:val="000F7F92"/>
    <w:rsid w:val="0010548D"/>
    <w:rsid w:val="0011127D"/>
    <w:rsid w:val="00114931"/>
    <w:rsid w:val="00123F4B"/>
    <w:rsid w:val="00133D4A"/>
    <w:rsid w:val="00134AF4"/>
    <w:rsid w:val="0014152A"/>
    <w:rsid w:val="00143298"/>
    <w:rsid w:val="00185743"/>
    <w:rsid w:val="0018703B"/>
    <w:rsid w:val="00190810"/>
    <w:rsid w:val="0019793B"/>
    <w:rsid w:val="001B2026"/>
    <w:rsid w:val="001B5816"/>
    <w:rsid w:val="001B69C0"/>
    <w:rsid w:val="001E0C74"/>
    <w:rsid w:val="001E0F45"/>
    <w:rsid w:val="001E1CC1"/>
    <w:rsid w:val="001F174B"/>
    <w:rsid w:val="001F29A8"/>
    <w:rsid w:val="00201243"/>
    <w:rsid w:val="0020575E"/>
    <w:rsid w:val="00222570"/>
    <w:rsid w:val="00224645"/>
    <w:rsid w:val="0023218F"/>
    <w:rsid w:val="002357D4"/>
    <w:rsid w:val="00244296"/>
    <w:rsid w:val="00260EF6"/>
    <w:rsid w:val="0026594E"/>
    <w:rsid w:val="00266B55"/>
    <w:rsid w:val="00270180"/>
    <w:rsid w:val="00273E00"/>
    <w:rsid w:val="00285596"/>
    <w:rsid w:val="00292EDE"/>
    <w:rsid w:val="00294C70"/>
    <w:rsid w:val="002A78ED"/>
    <w:rsid w:val="002B107B"/>
    <w:rsid w:val="002B21BE"/>
    <w:rsid w:val="002B305D"/>
    <w:rsid w:val="002B5551"/>
    <w:rsid w:val="002D26BD"/>
    <w:rsid w:val="002E60C9"/>
    <w:rsid w:val="0032016A"/>
    <w:rsid w:val="003221EB"/>
    <w:rsid w:val="00325E8B"/>
    <w:rsid w:val="0033086B"/>
    <w:rsid w:val="00331DBF"/>
    <w:rsid w:val="00332389"/>
    <w:rsid w:val="00341421"/>
    <w:rsid w:val="00342584"/>
    <w:rsid w:val="00346689"/>
    <w:rsid w:val="003470B8"/>
    <w:rsid w:val="003559DE"/>
    <w:rsid w:val="00386B6F"/>
    <w:rsid w:val="00386C78"/>
    <w:rsid w:val="00390DBD"/>
    <w:rsid w:val="003960A8"/>
    <w:rsid w:val="003A78D2"/>
    <w:rsid w:val="003B7742"/>
    <w:rsid w:val="003C4550"/>
    <w:rsid w:val="003D332B"/>
    <w:rsid w:val="003E1DC9"/>
    <w:rsid w:val="003E2239"/>
    <w:rsid w:val="003F6F69"/>
    <w:rsid w:val="00403954"/>
    <w:rsid w:val="00407238"/>
    <w:rsid w:val="004244DB"/>
    <w:rsid w:val="004364F8"/>
    <w:rsid w:val="004521FE"/>
    <w:rsid w:val="00454B2F"/>
    <w:rsid w:val="004668F6"/>
    <w:rsid w:val="00473A4E"/>
    <w:rsid w:val="004818DC"/>
    <w:rsid w:val="0049605C"/>
    <w:rsid w:val="004A2289"/>
    <w:rsid w:val="004A389E"/>
    <w:rsid w:val="004A427D"/>
    <w:rsid w:val="004A438E"/>
    <w:rsid w:val="004A43EB"/>
    <w:rsid w:val="004B46F9"/>
    <w:rsid w:val="004B741B"/>
    <w:rsid w:val="004C0070"/>
    <w:rsid w:val="004C509E"/>
    <w:rsid w:val="004F2B94"/>
    <w:rsid w:val="00511CBF"/>
    <w:rsid w:val="00514568"/>
    <w:rsid w:val="00514A43"/>
    <w:rsid w:val="00526A77"/>
    <w:rsid w:val="005475AF"/>
    <w:rsid w:val="00550201"/>
    <w:rsid w:val="00564137"/>
    <w:rsid w:val="0056586B"/>
    <w:rsid w:val="005679C8"/>
    <w:rsid w:val="005A21CF"/>
    <w:rsid w:val="005A3DAD"/>
    <w:rsid w:val="005B014F"/>
    <w:rsid w:val="005B5A9A"/>
    <w:rsid w:val="005C4370"/>
    <w:rsid w:val="005D3FDD"/>
    <w:rsid w:val="005D5520"/>
    <w:rsid w:val="005D7F0A"/>
    <w:rsid w:val="005E14C0"/>
    <w:rsid w:val="005F4EB8"/>
    <w:rsid w:val="00623212"/>
    <w:rsid w:val="00635363"/>
    <w:rsid w:val="00685F28"/>
    <w:rsid w:val="006A7919"/>
    <w:rsid w:val="006C57FE"/>
    <w:rsid w:val="006D47D2"/>
    <w:rsid w:val="006E1EE5"/>
    <w:rsid w:val="006F12BE"/>
    <w:rsid w:val="007134DD"/>
    <w:rsid w:val="0071637C"/>
    <w:rsid w:val="00716864"/>
    <w:rsid w:val="007178AE"/>
    <w:rsid w:val="00724724"/>
    <w:rsid w:val="00724A2A"/>
    <w:rsid w:val="0072783C"/>
    <w:rsid w:val="00727AA0"/>
    <w:rsid w:val="00734500"/>
    <w:rsid w:val="0073721C"/>
    <w:rsid w:val="00741BF7"/>
    <w:rsid w:val="007439A4"/>
    <w:rsid w:val="00745745"/>
    <w:rsid w:val="00750627"/>
    <w:rsid w:val="00761AAC"/>
    <w:rsid w:val="00761E5D"/>
    <w:rsid w:val="00780065"/>
    <w:rsid w:val="00786BAB"/>
    <w:rsid w:val="007932D5"/>
    <w:rsid w:val="007A1A6A"/>
    <w:rsid w:val="007C1324"/>
    <w:rsid w:val="007D0B16"/>
    <w:rsid w:val="007D6C93"/>
    <w:rsid w:val="007D7860"/>
    <w:rsid w:val="007E2CCD"/>
    <w:rsid w:val="0080734F"/>
    <w:rsid w:val="00820E13"/>
    <w:rsid w:val="008225D8"/>
    <w:rsid w:val="00823FAA"/>
    <w:rsid w:val="0082527A"/>
    <w:rsid w:val="00826B02"/>
    <w:rsid w:val="00835867"/>
    <w:rsid w:val="00836202"/>
    <w:rsid w:val="00842CDD"/>
    <w:rsid w:val="0084311E"/>
    <w:rsid w:val="008435CF"/>
    <w:rsid w:val="00860DA3"/>
    <w:rsid w:val="0086455E"/>
    <w:rsid w:val="0088126B"/>
    <w:rsid w:val="008849B0"/>
    <w:rsid w:val="00887669"/>
    <w:rsid w:val="008C3733"/>
    <w:rsid w:val="008C7B5F"/>
    <w:rsid w:val="008D3319"/>
    <w:rsid w:val="008D3ECB"/>
    <w:rsid w:val="008D5BC4"/>
    <w:rsid w:val="008E3398"/>
    <w:rsid w:val="008F35C6"/>
    <w:rsid w:val="00931891"/>
    <w:rsid w:val="00933EA8"/>
    <w:rsid w:val="00942229"/>
    <w:rsid w:val="00942610"/>
    <w:rsid w:val="0094288E"/>
    <w:rsid w:val="00945CB1"/>
    <w:rsid w:val="00953440"/>
    <w:rsid w:val="00966F30"/>
    <w:rsid w:val="009729EB"/>
    <w:rsid w:val="00973559"/>
    <w:rsid w:val="00973A13"/>
    <w:rsid w:val="0098054D"/>
    <w:rsid w:val="009844EE"/>
    <w:rsid w:val="00993F51"/>
    <w:rsid w:val="00997364"/>
    <w:rsid w:val="009C0FD4"/>
    <w:rsid w:val="009C1AF0"/>
    <w:rsid w:val="009C2A8D"/>
    <w:rsid w:val="009D083A"/>
    <w:rsid w:val="009D6762"/>
    <w:rsid w:val="00A0260B"/>
    <w:rsid w:val="00A11337"/>
    <w:rsid w:val="00A11737"/>
    <w:rsid w:val="00A17C11"/>
    <w:rsid w:val="00A42874"/>
    <w:rsid w:val="00A437E7"/>
    <w:rsid w:val="00A5141D"/>
    <w:rsid w:val="00A70F61"/>
    <w:rsid w:val="00A7478C"/>
    <w:rsid w:val="00A93C82"/>
    <w:rsid w:val="00AA3B04"/>
    <w:rsid w:val="00AB2763"/>
    <w:rsid w:val="00AB28F9"/>
    <w:rsid w:val="00AB3BCB"/>
    <w:rsid w:val="00AC4472"/>
    <w:rsid w:val="00AF5F63"/>
    <w:rsid w:val="00B05528"/>
    <w:rsid w:val="00B11765"/>
    <w:rsid w:val="00B11F32"/>
    <w:rsid w:val="00B12301"/>
    <w:rsid w:val="00B14364"/>
    <w:rsid w:val="00B204C2"/>
    <w:rsid w:val="00B20CD9"/>
    <w:rsid w:val="00B25022"/>
    <w:rsid w:val="00B26F44"/>
    <w:rsid w:val="00B35B1D"/>
    <w:rsid w:val="00B4098C"/>
    <w:rsid w:val="00B57838"/>
    <w:rsid w:val="00B74621"/>
    <w:rsid w:val="00B74B6B"/>
    <w:rsid w:val="00B9797A"/>
    <w:rsid w:val="00BA282A"/>
    <w:rsid w:val="00BB5FA3"/>
    <w:rsid w:val="00BD0EA5"/>
    <w:rsid w:val="00BD5FD9"/>
    <w:rsid w:val="00BE7302"/>
    <w:rsid w:val="00C0339F"/>
    <w:rsid w:val="00C12190"/>
    <w:rsid w:val="00C15879"/>
    <w:rsid w:val="00C15C56"/>
    <w:rsid w:val="00C21B79"/>
    <w:rsid w:val="00C31DDC"/>
    <w:rsid w:val="00C34BF5"/>
    <w:rsid w:val="00C34F44"/>
    <w:rsid w:val="00C41610"/>
    <w:rsid w:val="00C45EA3"/>
    <w:rsid w:val="00C53C6C"/>
    <w:rsid w:val="00C55CEC"/>
    <w:rsid w:val="00C56567"/>
    <w:rsid w:val="00C6248E"/>
    <w:rsid w:val="00C6282A"/>
    <w:rsid w:val="00C746BB"/>
    <w:rsid w:val="00C75B7A"/>
    <w:rsid w:val="00C76D85"/>
    <w:rsid w:val="00C94D37"/>
    <w:rsid w:val="00CB2FE4"/>
    <w:rsid w:val="00CB5D3A"/>
    <w:rsid w:val="00CC038D"/>
    <w:rsid w:val="00CD1E79"/>
    <w:rsid w:val="00CE0EB4"/>
    <w:rsid w:val="00CE15FE"/>
    <w:rsid w:val="00CF0992"/>
    <w:rsid w:val="00CF4A0B"/>
    <w:rsid w:val="00D04DE3"/>
    <w:rsid w:val="00D05136"/>
    <w:rsid w:val="00D05634"/>
    <w:rsid w:val="00D1643B"/>
    <w:rsid w:val="00D2283D"/>
    <w:rsid w:val="00D26C2B"/>
    <w:rsid w:val="00D31A68"/>
    <w:rsid w:val="00D37828"/>
    <w:rsid w:val="00D44163"/>
    <w:rsid w:val="00D46AD1"/>
    <w:rsid w:val="00D5128F"/>
    <w:rsid w:val="00D66BE0"/>
    <w:rsid w:val="00D678C2"/>
    <w:rsid w:val="00D75688"/>
    <w:rsid w:val="00D779FF"/>
    <w:rsid w:val="00D81CEA"/>
    <w:rsid w:val="00D86B02"/>
    <w:rsid w:val="00DA3F64"/>
    <w:rsid w:val="00DB0368"/>
    <w:rsid w:val="00DC0754"/>
    <w:rsid w:val="00DD26B2"/>
    <w:rsid w:val="00DD50B5"/>
    <w:rsid w:val="00DE41C3"/>
    <w:rsid w:val="00DE7B5D"/>
    <w:rsid w:val="00DF16CB"/>
    <w:rsid w:val="00E01F0E"/>
    <w:rsid w:val="00E10DD9"/>
    <w:rsid w:val="00E21E13"/>
    <w:rsid w:val="00E23CCA"/>
    <w:rsid w:val="00E25089"/>
    <w:rsid w:val="00E30314"/>
    <w:rsid w:val="00E3258C"/>
    <w:rsid w:val="00E32661"/>
    <w:rsid w:val="00E45460"/>
    <w:rsid w:val="00E456D6"/>
    <w:rsid w:val="00E51AFA"/>
    <w:rsid w:val="00E54D14"/>
    <w:rsid w:val="00E55E75"/>
    <w:rsid w:val="00E6119B"/>
    <w:rsid w:val="00E70EE9"/>
    <w:rsid w:val="00E71BEE"/>
    <w:rsid w:val="00E74E2E"/>
    <w:rsid w:val="00E7565F"/>
    <w:rsid w:val="00E87C56"/>
    <w:rsid w:val="00E91629"/>
    <w:rsid w:val="00E9531E"/>
    <w:rsid w:val="00EB5339"/>
    <w:rsid w:val="00ED4C4E"/>
    <w:rsid w:val="00ED52D2"/>
    <w:rsid w:val="00EE3690"/>
    <w:rsid w:val="00EE4358"/>
    <w:rsid w:val="00EE763B"/>
    <w:rsid w:val="00EF4E7E"/>
    <w:rsid w:val="00EF5E0A"/>
    <w:rsid w:val="00F0270E"/>
    <w:rsid w:val="00F14B8C"/>
    <w:rsid w:val="00F210AB"/>
    <w:rsid w:val="00F252AC"/>
    <w:rsid w:val="00F34809"/>
    <w:rsid w:val="00F35453"/>
    <w:rsid w:val="00F4141B"/>
    <w:rsid w:val="00F51F6D"/>
    <w:rsid w:val="00F555B7"/>
    <w:rsid w:val="00F57F7C"/>
    <w:rsid w:val="00F60DC1"/>
    <w:rsid w:val="00F62C92"/>
    <w:rsid w:val="00F9128E"/>
    <w:rsid w:val="00FA2EA6"/>
    <w:rsid w:val="00FA6941"/>
    <w:rsid w:val="00FB0287"/>
    <w:rsid w:val="00FB31C0"/>
    <w:rsid w:val="00FB6B12"/>
    <w:rsid w:val="00FD0D53"/>
    <w:rsid w:val="00FD1D96"/>
    <w:rsid w:val="00FF049E"/>
    <w:rsid w:val="00FF112F"/>
    <w:rsid w:val="00FF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80725"/>
  <w15:chartTrackingRefBased/>
  <w15:docId w15:val="{C9251871-AE19-ED4A-BA6D-34A09BCA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76D8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45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189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B2FE4"/>
    <w:rPr>
      <w:color w:val="808080"/>
    </w:rPr>
  </w:style>
  <w:style w:type="character" w:styleId="Strong">
    <w:name w:val="Strong"/>
    <w:basedOn w:val="DefaultParagraphFont"/>
    <w:uiPriority w:val="22"/>
    <w:qFormat/>
    <w:rsid w:val="00820E1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73A1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3A13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76D8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-size-large">
    <w:name w:val="a-size-large"/>
    <w:basedOn w:val="DefaultParagraphFont"/>
    <w:rsid w:val="00C76D85"/>
  </w:style>
  <w:style w:type="character" w:customStyle="1" w:styleId="apple-converted-space">
    <w:name w:val="apple-converted-space"/>
    <w:basedOn w:val="DefaultParagraphFont"/>
    <w:rsid w:val="00C76D85"/>
  </w:style>
  <w:style w:type="character" w:customStyle="1" w:styleId="a-size-small">
    <w:name w:val="a-size-small"/>
    <w:basedOn w:val="DefaultParagraphFont"/>
    <w:rsid w:val="00973559"/>
  </w:style>
  <w:style w:type="character" w:customStyle="1" w:styleId="a-button-inner">
    <w:name w:val="a-button-inner"/>
    <w:basedOn w:val="DefaultParagraphFont"/>
    <w:rsid w:val="00973559"/>
  </w:style>
  <w:style w:type="character" w:customStyle="1" w:styleId="a-truncate-cut">
    <w:name w:val="a-truncate-cut"/>
    <w:basedOn w:val="DefaultParagraphFont"/>
    <w:rsid w:val="00945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7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3068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4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9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97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4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9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mazon.com/dp/B0CGKXPYR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66C772-2ED7-824E-8079-0413F9D86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</TotalTime>
  <Pages>3</Pages>
  <Words>355</Words>
  <Characters>1903</Characters>
  <Application>Microsoft Office Word</Application>
  <DocSecurity>0</DocSecurity>
  <Lines>65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 Bowdoin-Babbitt</dc:creator>
  <cp:keywords/>
  <dc:description/>
  <cp:lastModifiedBy>PJ Bowdoin-Babbitt</cp:lastModifiedBy>
  <cp:revision>122</cp:revision>
  <cp:lastPrinted>2022-12-29T22:52:00Z</cp:lastPrinted>
  <dcterms:created xsi:type="dcterms:W3CDTF">2023-06-17T16:39:00Z</dcterms:created>
  <dcterms:modified xsi:type="dcterms:W3CDTF">2023-12-23T16:33:00Z</dcterms:modified>
</cp:coreProperties>
</file>